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Pierre N Tariot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546EE" w:rsidRDefault="004961F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rre N Tariot.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Arizona College of Medicine - Phoenix</w:t>
            </w:r>
          </w:p>
          <w:p w:rsidR="002C7E24" w:rsidRDefault="002C7E24" w:rsidP="0097780E">
            <w:pPr>
              <w:pStyle w:val="11TableHeader"/>
              <w:rPr>
                <w:b w:val="0"/>
                <w:color w:val="000000"/>
                <w:sz w:val="18"/>
              </w:rPr>
            </w:pPr>
            <w:r>
              <w:rPr>
                <w:b w:val="0"/>
                <w:color w:val="000000"/>
                <w:sz w:val="18"/>
              </w:rPr>
              <w:t>East Willetta Road</w:t>
            </w:r>
          </w:p>
          <w:p w:rsidR="002C7E24" w:rsidRDefault="002C7E24" w:rsidP="0097780E">
            <w:pPr>
              <w:pStyle w:val="11TableHeader"/>
              <w:rPr>
                <w:b w:val="0"/>
                <w:color w:val="000000"/>
                <w:sz w:val="18"/>
              </w:rPr>
            </w:pPr>
            <w:r>
              <w:rPr>
                <w:b w:val="0"/>
                <w:color w:val="000000"/>
                <w:sz w:val="18"/>
              </w:rPr>
              <w:t>Phoenix, Arizona, United States of America, 85006</w:t>
            </w:r>
          </w:p>
          <w:p w:rsidR="002C7E24" w:rsidRDefault="002C7E24" w:rsidP="0097780E">
            <w:pPr>
              <w:pStyle w:val="11TableHeader"/>
              <w:rPr>
                <w:b w:val="0"/>
                <w:color w:val="000000"/>
                <w:sz w:val="18"/>
              </w:rPr>
            </w:pPr>
            <w:r>
              <w:rPr>
                <w:b w:val="0"/>
                <w:color w:val="000000"/>
                <w:sz w:val="18"/>
              </w:rPr>
              <w:t>Phone: +1 602 239 6967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ptariot@arizona.edu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Internal Medicine | Psychiatry | Geriatric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Director Emeritus</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Banner Health</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1-Nov-2023</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Psychiatry, Translational Neurosciences, University of Arizona College of Medicine - Phoenix</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Geriatric Psychiatry, University of Arizona College of Medicine - Phoenix</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Clinician</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Banner Health</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Banner Health</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Banner Dementia Care Partners, Banner Health</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international Alzheimer’s Prevention Initiative, Banner Health</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University of Rochester Medical Center</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Psychiatry, Monroe Community Hospital</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NIA-funded Alzheimer’s Disease Cooperative Study, University of Rochester</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Banner Health</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Jan-2006</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1-Nov-2023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Psychiatry, Medicine, Neurology, Aging and Developmental Biology, University of Rochester Medical Center</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Jul-1986</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Dec-2005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English Language and Literature, Amherst College</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Geriatric Psychiatry, American Board of Psychiatry and Neurology, </w:t>
            </w:r>
            <w:r>
              <w:t>Inc.</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Internal Medicine, American Board of Internal Medicine</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Psychiatry, Neurology, American Board of Psychiatry and Neurology, Inc.</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Psychiatry, University of Wisconsin</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1983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1714" w:type="dxa"/>
          </w:tcPr>
          <w:p w:rsidR="003546EE" w:rsidRDefault="004961F0">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3546EE" w:rsidRDefault="004961F0">
            <w:pPr>
              <w:cnfStyle w:val="000000010000" w:firstRow="0" w:lastRow="0" w:firstColumn="0" w:lastColumn="0" w:oddVBand="0" w:evenVBand="0" w:oddHBand="0" w:evenHBand="1" w:firstRowFirstColumn="0" w:firstRowLastColumn="0" w:lastRowFirstColumn="0" w:lastRowLastColumn="0"/>
            </w:pPr>
            <w:r>
              <w:t>Internal Medicine</w:t>
            </w:r>
          </w:p>
        </w:tc>
        <w:tc>
          <w:tcPr>
            <w:tcW w:w="1149"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1981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1714" w:type="dxa"/>
          </w:tcPr>
          <w:p w:rsidR="003546EE" w:rsidRDefault="004961F0">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546EE" w:rsidRDefault="004961F0">
            <w:pPr>
              <w:cnfStyle w:val="000000100000" w:firstRow="0" w:lastRow="0" w:firstColumn="0" w:lastColumn="0" w:oddVBand="0" w:evenVBand="0" w:oddHBand="1" w:evenHBand="0" w:firstRowFirstColumn="0" w:firstRowLastColumn="0" w:lastRowFirstColumn="0" w:lastRowLastColumn="0"/>
            </w:pPr>
            <w:r>
              <w:t>Medicine, University of Rochester School of Medicine and Dentistry</w:t>
            </w:r>
          </w:p>
        </w:tc>
        <w:tc>
          <w:tcPr>
            <w:tcW w:w="1149"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39320017, First Author, Reversibility of cognitive worsening observed with BACE inhibitor umibecestat in the Alzheimer's Prevention Initiative (API) Generation Studies (Nov-2024)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38113700, Middle Author, Pimavanserin for psychosis </w:t>
            </w:r>
            <w:r>
              <w:t>in Parkinson's disease dementia: Subgroup analysis of the HARMONY Trial, Acadia Pharmaceuticals Inc. (Feb-2024)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PMID: 37357285, Middle Author, Outreach, Screening, and Randomization of APOE ε4 Carriers into an Alzheimer's </w:t>
            </w:r>
            <w:r>
              <w:lastRenderedPageBreak/>
              <w:t>Prevention Trial: A global Pers</w:t>
            </w:r>
            <w:r>
              <w:t>pective from the API Generation Program, National Institutes of Health | Alzheimer's Association | Fralin Biomedical Research Institute at VTC | GHR Foundation | Banner Health Foundation and Banner Alzheimer's Foundation | Novartis AG (2023)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35103</w:t>
            </w:r>
            <w:r>
              <w:t>388, Middle Author, Sex differences in cognitive resilience in preclinical autosomal-dominant Alzheimer's disease carriers and non-carriers: Baseline findings from the API ADAD Colombia Trial, National Institutes of Health (Nov-2022)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36120781, Fir</w:t>
            </w:r>
            <w:r>
              <w:t>st Author, Comparison of Steady-State Pharmacokinetics of Donepezil Transdermal Delivery System with Oral Donepezil (2022)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34289275, First Author, Trial of Pimavanserin in Dementia-Related Psychosis, Acadia Pharmaceuticals Inc. (22-Jul-2021), Phas</w:t>
            </w:r>
            <w:r>
              <w:t>e III</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33253354, Middle Author, BACE inhibition causes rapid, regional, and non-progressive volume reduction in Alzheimer's disease brain, Merck &amp; Co., Inc (1-Dec-2020)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31401841, Middle Author, Impact of Zumba on Cognition and Quality of L</w:t>
            </w:r>
            <w:r>
              <w:t>ife is Independent of APOE4 Carrier Status in Cognitively Unimpaired Older Women: A 6-Month Randomized Controlled Pilot Study, Alzheimer's Association (Dec-2020)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33049114, Middle Author, Cognitive outcomes in trials of two BACE inhibitors in Alzhe</w:t>
            </w:r>
            <w:r>
              <w:t>imer's disease, Merck &amp; Co., Inc (Nov-2020)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31764959, Middle Author, Efficacy and Safety of Lanabecestat for Treatment of Early and Mild Alzheimer Disease: The AMARANTH and DAYBREAK-ALZ Randomized Clinical Trials, Eli Lilly and Company | </w:t>
            </w:r>
            <w:r>
              <w:t>AstraZeneca plc (1-Feb-2020)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31387606, Middle Author, Further analyses of the safety of verubecestat in the phase 3 EPOCH trial of mild-to-moderate Alzheimer's disease, Merck &amp; Co., Inc (7-Aug-2019), Phase III</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30970186, Middle Author, R</w:t>
            </w:r>
            <w:r>
              <w:t>andomized Trial of Verubecestat for Prodromal Alzheimer's Disease, Merck &amp; Co., Inc (11-Apr-2019), Phase III</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PMID: 30636738, Middle Author, Open-Label, Multicenter, Phase III Extension Study of Idalopirdine as Adjunctive to Donepezil for the Treatment </w:t>
            </w:r>
            <w:r>
              <w:t>of Mild-Moderate Alzheimer's Disease (2019), Phase III</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29719179, Middle Author, Randomized Trial of Verubecestat for Mild-to-Moderate Alzheimer's Disease, Merck &amp; Co., Inc (3-May-2018), Phase III</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29318278, Middle Author, Effect of Idalo</w:t>
            </w:r>
            <w:r>
              <w:t>pirdine as Adjunct to Cholinesterase Inhibitors on Change in Cognition in Patients With Alzheimer Disease: Three Randomized Clinical Trials, H. Lundbeck A/S (9-Jan-2018)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29405233, Middle Author, The Value of Pre-Screening in the Alzheimer's Preve</w:t>
            </w:r>
            <w:r>
              <w:t>ntion Initiative (API) Autosomal Dominant Alzheimer's Disease Trial, Genentech, Inc. | F. Hoffmann-La Roche AG | National Institutes of Health | National Institute on Aging | Alzheimer's Foundation of America | University of Antioquia (2018)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PMID: </w:t>
            </w:r>
            <w:r>
              <w:t>29181489, Last Author, The Alzheimer's Prevention Initiative Generation Program: Evaluating CNP520 Efficacy in the Prevention of Alzheimer's Disease (2017), Phase III</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27380342, Middle Author, Effect of Deutetrabenazine on Chorea Among Patients </w:t>
            </w:r>
            <w:r>
              <w:t>With Huntington Disease: A Randomized Clinical Trial, Auspex Pharmaceuticals, Inc. (5-Jul-2016)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26393847, Middle Author, Effect of Dextromethorphan-Quinidine on Agitation in Patients With Alzheimer Disease Dementia: A Randomized Clinical Trial, A</w:t>
            </w:r>
            <w:r>
              <w:t>vanir Pharmaceuticals, Inc. (22-Sep-2015), Phase II</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NCT01466088, Principal Investigator, Double-Blind, Positive Comparator, Randomized, Parallel Study of Efficacy, Safety, and Tolerability of AZD3480 (TC-1734-226) as Monotherapy in Patients With Mild t</w:t>
            </w:r>
            <w:r>
              <w:t>o Moderate Dementia of the Alzheimer's Type, Targacept, Inc. (Oct-2011 - May-2014), Phase II</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22681723, First Author, Long-term safety and tolerability of donepezil 23 mg in patients with moderate to severe Alzheimer's disease, Eisai Co., Ltd. | P</w:t>
            </w:r>
            <w:r>
              <w:t>fizer Inc. (8-Jun-2012)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21917766, Middle Author, A phase 2 randomized trial of ELND005, scyllo-inositol, in mild to moderate Alzheimer disease, Eisai Co., Ltd. (27-Sep-2011), Phase II</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21917762, Last Author, Chronic divalproex sodium use</w:t>
            </w:r>
            <w:r>
              <w:t xml:space="preserve"> and brain atrophy in Alzheimer disease (27-Sep-2011)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21572163, Middle Author, Cognitive effects of atypical antipsychotic medications in patients with Alzheimer's disease: outcomes from CATIE-AD, National Institute of Mental Health (Aug-2011)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21810649, First Author, Chronic divalproex sodium to attenuate agitation and clinical progression of Alzheimer disease, National Institute on Aging | Abbott Laboratories (Aug-2011)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21784351, Last Author, Extended results of the </w:t>
            </w:r>
            <w:r>
              <w:t>Alzheimer's disease anti-inflammatory prevention trial, VA Puget Sound Health Care System | N Bud Grossman Center for Memory Research and Care | McGill University | Pfizer Inc. | Bayer AG | National Institutes of Health (Jul-2011)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20678673, Middl</w:t>
            </w:r>
            <w:r>
              <w:t xml:space="preserve">e Author, Effectiveness and tolerability of high-dose (23 mg/d) versus standard-dose (10 mg/d) </w:t>
            </w:r>
            <w:r>
              <w:lastRenderedPageBreak/>
              <w:t>donepezil in moderate to severe Alzheimer's disease: A 24-week, randomized, double-blind study, Eisai Co., Ltd. (Jul-2010)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28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19571733, Middle Author, MRI</w:t>
            </w:r>
            <w:r>
              <w:t xml:space="preserve"> substudy participation in Alzheimer disease (AD) clinical trials: baseline comparability of a substudy sample to entire study population, National Institute on Aging (Dec-2009)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PMID: 19700948, Middle Author, Atomoxetine augmentation of cholinesterase </w:t>
            </w:r>
            <w:r>
              <w:t>inhibitor therapy in patients with Alzheimer disease: 6-month, randomized, double-blind, placebo-controlled, parallel-trial study (Sep-2009)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19369318, Middle Author, Metabolic changes associated with second-generation antipsychotic use in Alzheim</w:t>
            </w:r>
            <w:r>
              <w:t>er's disease patients: the CATIE-AD study, National Institute of Mental Health | AstraZeneca plc | Forest Laboratories | Janssen Pharmaceuticals, Inc | Eli Lilly and Company (May-2009)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17521776, Middle Author, Proteomic analysis of peripheral leu</w:t>
            </w:r>
            <w:r>
              <w:t>kocytes in Alzheimer's disease patients treated with divalproex sodium, National Institutes of Health (Nov-2008)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18519523, Middle Author, Clinical symptom responses to atypical antipsychotic medications in Alzheimer's disease: phase 1 outcomes fr</w:t>
            </w:r>
            <w:r>
              <w:t>om the CATIE-AD effectiveness trial, National Institute of Mental Health | United States Department of Veterans Affairs | AstraZeneca plc | Forest Laboratories | Janssen Pharmaceuticals, Inc | Eli Lilly and Company (Jul-2008), Phase I</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17984395, M</w:t>
            </w:r>
            <w:r>
              <w:t>iddle Author, Cost-benefit analysis of second-generation antipsychotics and placebo in a randomized trial of the treatment of psychosis and aggression in Alzheimer disease, National Institute of Mental Health | AstraZeneca plc | Forest Laboratories | Janss</w:t>
            </w:r>
            <w:r>
              <w:t>en Pharmaceuticals, Inc | Eli Lilly and Company (Nov-2007)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17627490, Middle Author, National Institute of Mental Health Clinical Antipsychotic Trials of Intervention Effectiveness- Alzheimer's Disease (CATIE-AD): baseline characteristics </w:t>
            </w:r>
            <w:r>
              <w:t>(Jul-2007)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17545739, Middle Author, A 24-week randomized, controlled trial of memantine in patients with moderate-to-severe Alzheimer disease, Forest Laboratories (Jun-2007)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17316169, Middle Author, Quetiapine to treat agitation in deme</w:t>
            </w:r>
            <w:r>
              <w:t>ntia: a randomized, double-blind, placebo-controlled study (Feb-2007)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17035647, Middle Author, Effectiveness of atypical antipsychotic drugs in patients with Alzheimer's disease, National Institute of Mental Health | AstraZeneca plc | Forest Labo</w:t>
            </w:r>
            <w:r>
              <w:t>ratories | Janssen Pharmaceuticals, Inc | Eli Lilly and Company (12-Oct-2006)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16905684, First Author, Quetiapine treatment of psychosis associated with dementia: a double-blind, randomized, placebo-controlled clinical trial, AstraZeneca plc (Sep-</w:t>
            </w:r>
            <w:r>
              <w:t>2006)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16832078, Middle Author, Behavioral effects of memantine in Alzheimer disease patients receiving donepezil treatment (11-Jul-2006)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16505324, Middle Author, Effects of a gamma-secretase inhibitor in a randomized study of patients w</w:t>
            </w:r>
            <w:r>
              <w:t>ith Alzheimer disease (28-Feb-2006)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16375657, Middle Author, A randomized, double-blind, placebo-controlled trial of two doses of Ginkgo biloba extract in dementia of the Alzheimer's type (Dec-2005)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16375658, Last Author, A randomized, </w:t>
            </w:r>
            <w:r>
              <w:t>double-blind, placebo-controlled pilot trial of safety and tolerability of two doses of divalproex sodium in outpatients with probable Alzheimer's disease (Dec-2005)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16286437, First Author, Divalproex sodium in nursing home residents with possibl</w:t>
            </w:r>
            <w:r>
              <w:t>e or probable Alzheimer Disease complicated by agitation: a randomized, controlled trial, National Institute on Aging | Abbott Laboratories, University of Rochester (Nov-2005)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15209643, Last Author, Galantamine maintains ability to perform activi</w:t>
            </w:r>
            <w:r>
              <w:t>ties of daily living in patients with Alzheimer's disease (Jul-2004)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14992980, Middle Author, Reduction of behavioral disturbances and caregiver distress by galantamine in patients with Alzheimer's disease, National Institute on Aging Alzheimer's</w:t>
            </w:r>
            <w:r>
              <w:t xml:space="preserve"> Disease Center | Alzheimer’s Disease Research Center of California | Sidell-Kagan Foundation (Mar-2004)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14734594, First Author, Memantine treatment in patients with moderate to severe Alzheimer disease already receiving donepezil: a randomized c</w:t>
            </w:r>
            <w:r>
              <w:t>ontrolled trial (21-Jan-2004)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12837672, Middle Author, Valproate therapy for agitation in dementia: open-label extension of a double-blind trial, Alzheimer's Association | National Institute on Aging (Aug-2003)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12837144, First Author, D</w:t>
            </w:r>
            <w:r>
              <w:t>onepezil use for advanced Alzheimer's disease--a case study from a long-term care facility (Aug-2003)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11843990, First Author, A randomized, double-blind, placebo-controlled study of the efficacy and safety of donepezil in patients with Alzheimer'</w:t>
            </w:r>
            <w:r>
              <w:t>s disease in the nursing home setting (Dec-2001)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11222787, Middle Author, A randomized, controlled trial of remacemide for motor fluctuations in Parkinson's disease (27-Feb-2001)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51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PMID: 11156753, Middle Author, Placebo-controlled study of </w:t>
            </w:r>
            <w:r>
              <w:t>divalproex sodium for agitation in dementia, Alzheimer's Association | National Institute on Aging (2001)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11739062, Middle Author, National Institute of Mental Health Clinical Antipsychotic Trials of Intervention Effectiveness (CATIE): Alzheimer </w:t>
            </w:r>
            <w:r>
              <w:t>disease trial methodology, University of North Carolina at Chapel Hill | National Institute of Mental Health | United States Department of Health and Human Services, National Institute of Mental Health (2001)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11087767, Middle Author, Treatment of</w:t>
            </w:r>
            <w:r>
              <w:t xml:space="preserve"> agitation in AD: a randomized, placebo-controlled clinical trial (14-Nov-2000)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11048905, First Author, Long-Term use of quetiapine in elderly patients with psychotic disorders (Sep-2000)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10881251, First Author, A 5-month, randomized, p</w:t>
            </w:r>
            <w:r>
              <w:t>lacebo-controlled trial of galantamine in AD. The Galantamine USA-10 Study Group (27-Jun-2000)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10831023, Middle Author, A 12-week, open trial of donepezil hydrochloride in patients with multiple sclerosis and associated cognitive impairments (Jun</w:t>
            </w:r>
            <w:r>
              <w:t>-2000)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10549685, First Author, Withdrawal from controlled carbamazepine therapy followed by further carbamazepine treatment in patients with dementia (Oct-1999)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10435208, First Author, Physiologic and neuroendocrine responses to </w:t>
            </w:r>
            <w:r>
              <w:t>intravenous naloxone in subjects with Alzheimer's disease and age-matched controls (1-Aug-1999)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9433339, First Author, Efficacy and tolerability of carbamazepine for agitation and aggression in dementia, National Institute on Aging (Jan-1998)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9564606, Middle Author, Differential trace amine alterations in individuals receiving acetylenic inhibitors of MAO-A (clorgyline) or MAO-B (selegiline and pargyline) (1998)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9581210, First Author, Short-term administration of selegiline for</w:t>
            </w:r>
            <w:r>
              <w:t xml:space="preserve"> mild-to-moderate dementia of the Alzheimer's type (1998)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9236951, Middle Author, A longitudinal study of behavioral pathology across five levels of dementia severity in Alzheimer's disease: the CERAD Behavior Rating Scale for Dementia. The Alzhe</w:t>
            </w:r>
            <w:r>
              <w:t>imer's Disease Cooperative Study (1997)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9363292, Middle Author, An open trial of valproate for agitation in geriatric neuropsychiatric disorders (1997)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8724448, First Author, Age-related decline in central cholinergic function demonstra</w:t>
            </w:r>
            <w:r>
              <w:t>ted with scopolamine (May-1996)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7657919, First Author, Lack of carbamazepine toxicity in frail nursing home patients: a controlled study, National Institute of Mental Health | University of Rochester (Sep-1995)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7963202, First Author, </w:t>
            </w:r>
            <w:r>
              <w:t>Carbamazepine treatment of agitation in nursing home patients with dementia: a preliminary study, University of Rochester | National Institute of Mental Health | Ciba-Geigy AG (Nov-1994)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PMID: 7519005, Middle Author, High-dose selegiline in </w:t>
            </w:r>
            <w:r>
              <w:t>treatment-resistant older depressive patients (Aug-1994)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2506598, Middle Author, Low-dose oral lorazepam administration in Alzheimer subjects and age-matched controls (1989)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3048224, First Author, Multiple-dose arecoline infusions in Al</w:t>
            </w:r>
            <w:r>
              <w:t>zheimer's disease (Oct-1988)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3048225, Middle Author, The effects of acute scopolamine in geriatric depression (Oct-1988)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3042841, First Author, High-dose naloxone in older normal subjects: implications for Alzheimer's disease (Aug-1988)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3127432, First Author, Tranylcypromine compared with L-deprenyl in Alzheimer's disease (Feb-1988)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3137593, Middle Author, Intravenous nicotine in Alzheimer's disease: a pilot study (1988)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PMID: 3107514, First Author, L-deprenyl in </w:t>
            </w:r>
            <w:r>
              <w:t>Alzheimer's disease. Preliminary evidence for behavioral change with monoamine oxidase B inhibition (May-1987)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3579494, Middle Author, Anticholinergic sensitivity in patients with dementia of the Alzheimer type and age-matched controls. A dose-re</w:t>
            </w:r>
            <w:r>
              <w:t>sponse study (May-1987)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3108930, First Author, Cognitive effects of L-deprenyl in Alzheimer's disease (1987)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3729666, First Author, Naloxone and Alzheimer's disease. Cognitive and behavioral effects of a range of doses (Aug-1986)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w:t>
            </w:r>
            <w:r>
              <w:t>ID: 3025928, First Author, Design and interpretation of opiate antagonist trials in dementia (1986)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3898182, Middle Author, Cognitive and behavioral sensitivity to scopolamine in Alzheimer patients and controls (1985)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PMID: 3898183, First Aut</w:t>
            </w:r>
            <w:r>
              <w:t>hor, Low- and high-dose naloxone in dementia of the Alzheimer type (1985)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PMID: 3931154, Middle Author, Scopolamine challenges in Alzheimer's disease (1985)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ADAPT Research Study Group</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Cooperative Study</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Alzheimer's Prevention Initiative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American Psychiatric Association (APA) Work Group on Alzheimer's Disease and Oth</w:t>
            </w:r>
            <w:r>
              <w:t>er Dementias</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Autosomal Dominant Alzheimer’s Disease (ADAD) Colombia Trial</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Clinical Antipsychotic Trials of Intervention Effectiveness-Alzheimer's Disease study (CATIE-AD)</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Inv</w:t>
            </w:r>
            <w:r>
              <w:rPr>
                <w:u w:val="single"/>
              </w:rPr>
              <w:t>estigator</w:t>
            </w:r>
            <w:r>
              <w:t>: ELND005-AD201 Study Group</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European Union-North American Clinical Trials in Alzheimer's Disease Task Force (EU/US CTAD Task Force)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Memantine Study Group</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Parkinson Study Group</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The Huntington Study </w:t>
            </w:r>
            <w:r>
              <w:t>Group (HSG)</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5R01AG055444-05, Co-Investigator, Alzheimer's Prevention Initiative ADAD Colombia Trial, National Institute on Aging (1-Apr-2022 - 30-Sep-2024)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5R01AG055444-04, Co-Investigator, Alzheimer's Prevention Initiative ADAD Colombia Trial, National Institute on Aging (1-Apr-2021 - 31-Mar-2022)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5R01AG058468-02, Co-Investigator, API A4 Alzheimer's Prevention Trial, National Institute on Aging (1-Dec-202</w:t>
            </w:r>
            <w:r>
              <w:t>0 - 30-Nov-2021)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5R01AG055444-03, Co-Investigator, Alzheimer's Prevention Initiative ADAD Colombia Trial, National Institute on Aging (1-Apr-2020 - 31-Mar-2021)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1R01AG058468-01, Co-Investigator, API A4 Alzheimer's Prevention Trial, National Institute</w:t>
            </w:r>
            <w:r>
              <w:t xml:space="preserve"> on Aging (1-Sep-2018 - 30-Nov-2020)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5R01AG055444-02, Co-Investigator, Alzheimer's Prevention Initiative ADAD Colombia Trial, National Institute on Aging (15-Apr-2018 - 31-Mar-2020)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1UF1AG046150-01, Co-Investigator, Alzheimer's Prevention Initiative </w:t>
            </w:r>
            <w:r>
              <w:t>APOE4 Trial, National Institutes of Health (20-Sep-2013 - 30-Jun-2018)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1R01AG055444-01, Co-Investigator, Alzheimer's Prevention Initiative ADAD Colombia Trial, National Institute on Aging (1-Apr-2017 - 31-Mar-2018)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1RF1AG041705-01A1, Co-Investigator,</w:t>
            </w:r>
            <w:r>
              <w:t xml:space="preserve"> Alzheimer's Prevention Initiative, National Institute on Aging (18-May-2012 - 30-Apr-2017)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3P30AG008665-10S1, Principal Investigator, Core--Clinical, National Institute on Aging (1-Oct-1998 - 30-Sep-1999)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3P30AG008665-10S2, Principal Investigator,</w:t>
            </w:r>
            <w:r>
              <w:t xml:space="preserve"> Core--Clinical, National Institute on Aging (1-Oct-1998 - 30-Sep-1999)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3P30AG008665-10S3, Principal Investigator, Core--Clinical, National Institute on Aging (1-Oct-1998 - 30-Sep-1999)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3P30AG008665-10S4, Principal Investigator, Core--Clinical, </w:t>
            </w:r>
            <w:r>
              <w:t>National Institute on Aging (1-Oct-1998 - 30-Sep-1999)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5U01AG010483-09, Principal Investigator, Divalproex Sodium Therapy for Agitation and Dementia in the Nursing Home, National Institute on Aging (1-Oct-1998 - 30-Sep-1999)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5U01AG010483-10, Princi</w:t>
            </w:r>
            <w:r>
              <w:t>pal Investigator, Divalproex Sodium Therapy for Agitation and Dementia in the Nursing Home, National Institute on Aging (1-Oct-1998 - 30-Sep-1999)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3U01AG010483-08S2, Principal Investigator, Divalproex Sodium Therapy for Agitation and Dementia in the Nu</w:t>
            </w:r>
            <w:r>
              <w:t>rsing Home, National Institute of Mental Health (30-Sep-1998 - 30-Jun-1999)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3U01AG010483-08S1, Principal Investigator, Divalproex Sodium Therapy for Agitation and Dementia in the Nursing Home, National Institute of Mental Health (15-Sep-1998 - 30-Jun-1</w:t>
            </w:r>
            <w:r>
              <w:t>999)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3P30AG008665-09S1, Principal Investigator, Core--Clinical, National Institute on Aging (1-Oct-1997 - 30-Sep-1998)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3U01AG010483-08, Principal Investigator, Divalproex Sodium Therapy for Agitation and Dementia in the Nursing Home, National Insti</w:t>
            </w:r>
            <w:r>
              <w:t>tute on Aging (1-Oct-1997 - 30-Sep-1998)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5P30AG008665-09, Principal Investigator, Core--Clinical, National Institute on Aging (1-Oct-1997 - 30-Sep-1998)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5P30AG008665-10, Principal Investigator, Core--Clinical, National Institute on Aging </w:t>
            </w:r>
            <w:r>
              <w:t>(1-Oct-1997 - 30-Sep-1998)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2U01AG010483-07, Principal Investigator, Divalproex Sodium Therapy for Agitation and Dementia in the Nursing Home, National Institute on Aging (1-Oct-1996 - 30-Sep-1997)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23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5P30AG008665-08, Principal Investigator, Core--Clin</w:t>
            </w:r>
            <w:r>
              <w:t>ical, National Institute on Aging (1-Oct-1996 - 30-Sep-1997)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2U01AG010483-06, Principal Investigator, Divalproex Sodium Therapy for Agitation and Dementia in the Nursing Home, National Institute of Mental Health (1996)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5P30AG008665-07, Principal In</w:t>
            </w:r>
            <w:r>
              <w:t>vestigator, Core--Clinical, National Institute of Mental Health (1996)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2P30AG008665-06, Principal Investigator, Core--Clinical, National Institute of Mental Health (1995)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5K07MH000733-05, Principal Investigator, Geriatric Mental Health Academic Awa</w:t>
            </w:r>
            <w:r>
              <w:t>rd, National Institute of Mental Health (1-Jun-1992 - 30-Apr-1993)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2K07MH000733-04, Principal Investigator, Geriatric Mental Health Academic Award, National Institute of Mental Health (1-Sep-1991 - 30-Apr-1992)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5K07MH000733-03, Principal </w:t>
            </w:r>
            <w:r>
              <w:t>Investigator, Geriatric Mental Health Academic Award, National Institute of Mental Health (1-Aug-1990 - 30-Apr-1991)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5K07MH000733-02, Principal Investigator, Geriatric Mental Health Academic Award, National Institute of Mental Health (1-May-1989 - 30-A</w:t>
            </w:r>
            <w:r>
              <w:t>pr-1990)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2M01RR000044-30, Principal Investigator, Arecoline in Patients with Alzheimers Disease and Controls, National Institute of Mental Health (1990)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2S07RR005403-29, Principal Investigator, L-Deprenyl Therapy of Alzheimers Disease, National Ins</w:t>
            </w:r>
            <w:r>
              <w:t>titute of Mental Health (1990)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1K07MH000733-01, Principal Investigator, Geriatric Mental Health Academic Award, National Institute of Mental Health (1-May-1988 - 30-Apr-1989)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Author</w:t>
            </w:r>
            <w:r>
              <w:t>: EU/US/CTAD Task Force: Lessons Learned from Recent and Current Alzheimer's Prevention Trials, Clinical Trials on Alzheimer's Disease (CTAD) Task Force, 25-Apr-2017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American Psychiatric Association practice guideline </w:t>
            </w:r>
            <w:r>
              <w:t>for the treatment of patients with Alzheimer's disease and other dementias. Second edition, American Psychiatric Association, Dec-2007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Board, International Journal of Geriatric Psychiatry</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Prevention of Alzheimer's Disease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Deputy Editor</w:t>
            </w:r>
            <w:r>
              <w:t>: The Journal of Clinical Psychiatry</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Journal of Prevention of Alzheimer's Disease </w:t>
            </w:r>
            <w:r>
              <w:t>(2023 - 2024)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2025 - Regional CME/CE Conference on Pri-Med Dallas, Brain Check: Promoting Brain Health and Detecting Cognitive Impairment, Speaker, 10-Jul-2025, </w:t>
            </w:r>
            <w:r>
              <w:t>Dallas, Texas, United States of America</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2021 - 14th Clinical Trials on Alzheimer’s Disease Conference, TRAILBLAZER-ALZ 3 Trial Design and Rationale, Speaker, 10-Nov-2021, Boston, Massachusetts, United States of America</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2021 - Annual Meeting of Americ</w:t>
            </w:r>
            <w:r>
              <w:t>an Association for Geriatric Psychiatry, Speaker, Mar-2021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2019 - 12th Clinical Trials on Alzheimer’s Disease Conference, Pros and Cons of Weighted Composite Scores for Preclinical and Prodromal Alzheimer's Disease, Moderator, 5-Dec-2019, San Diego, Cal</w:t>
            </w:r>
            <w:r>
              <w:t>ifornia, United States of America</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2017 - 10th Clinical Trials on Alzheimer’s Disease Conference, Review of Pimavanserin Clinical Results in the Context of Historical Alzheimer’s disease Psychosis Trials, Speaker, 3-Nov-2017, Boston, Massachusetts, </w:t>
            </w:r>
            <w:r>
              <w:t>United States of America</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2017 - 10th Clinical Trials on Alzheimer’s Disease Conference, Rationale, Design and Progress of the 3 Active Alzheimer’s Prevention Initiative Trials, Speaker, 3-Nov-2017, Boston, Massachusetts, United States of America</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2015</w:t>
            </w:r>
            <w:r>
              <w:t xml:space="preserve"> - 8th Clinical Trials on Alzheimer’s Disease Conference, Alzheimer’s Prevention Registry, Speaker, 6-Nov-2015, Barcelona, Spain</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2014 - 7th Clinical Trials on Alzheimer’s Disease Conference, The Alzheimer’s Prevention Initiative, Speaker, 20-Nov-2014, P</w:t>
            </w:r>
            <w:r>
              <w:t>hiladelphia, Pennsylvania,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Doctor</w:t>
            </w:r>
            <w:r>
              <w:t>: American Medical Association</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Faculty</w:t>
            </w:r>
            <w:r>
              <w:t xml:space="preserve">: Arizona Osteopathic Medical </w:t>
            </w:r>
            <w:r>
              <w:t>Association</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Fellow</w:t>
            </w:r>
            <w:r>
              <w:t>: American College of Neuropsychopharmacology</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Member</w:t>
            </w:r>
            <w:r>
              <w:t>: Banner Health Foundation and Banner Alzheimer's Foundation</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rPr>
                <w:u w:val="single"/>
              </w:rPr>
              <w:t>Medical Staff Fellow</w:t>
            </w:r>
            <w:r>
              <w:t>: Intramural Research Program, National Institute of Mental Health</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rPr>
                <w:u w:val="single"/>
              </w:rPr>
              <w:t>Senior Staff Fellow</w:t>
            </w:r>
            <w:r>
              <w:t xml:space="preserve">: </w:t>
            </w:r>
            <w:r>
              <w:t>Intramural Research Program, National Institute of Mental Health</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618"/>
        <w:gridCol w:w="2340"/>
        <w:gridCol w:w="1078"/>
        <w:gridCol w:w="136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A67657">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4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222"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563"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20-Nov-2023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3546EE" w:rsidRDefault="004961F0">
            <w:pPr>
              <w:cnfStyle w:val="000000010000" w:firstRow="0" w:lastRow="0" w:firstColumn="0" w:lastColumn="0" w:oddVBand="0" w:evenVBand="0" w:oddHBand="0" w:evenHBand="1" w:firstRowFirstColumn="0" w:firstRowLastColumn="0" w:lastRowFirstColumn="0" w:lastRowLastColumn="0"/>
            </w:pPr>
            <w:r>
              <w:t>Honoraria</w:t>
            </w:r>
          </w:p>
        </w:tc>
        <w:tc>
          <w:tcPr>
            <w:tcW w:w="1222"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20-Nov-2023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Merck &amp; Co.,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16-Oct-2023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Novo Nordisk A/S</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12-Oct-2023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Novo Nordisk A/S</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11-Oct-2023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Merck &amp; Co.,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10-Oct-2023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19-Jul-2023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3546EE" w:rsidRDefault="004961F0">
            <w:pPr>
              <w:cnfStyle w:val="000000010000" w:firstRow="0" w:lastRow="0" w:firstColumn="0" w:lastColumn="0" w:oddVBand="0" w:evenVBand="0" w:oddHBand="0" w:evenHBand="1" w:firstRowFirstColumn="0" w:firstRowLastColumn="0" w:lastRowFirstColumn="0" w:lastRowLastColumn="0"/>
            </w:pPr>
            <w:r>
              <w:t>Honoraria</w:t>
            </w:r>
          </w:p>
        </w:tc>
        <w:tc>
          <w:tcPr>
            <w:tcW w:w="1222"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19-Jul-2023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F. Hoffmann-La Roche AG</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17-Jul-2023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F. Hoffmann-La Roche AG</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17-Jul-2023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Otsuka Holdings Co., Ltd.</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13-Jul-2023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F. Hoffmann-La Roche AG</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15-Jun-2023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AbbVie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4-Apr-2023</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F. Hoffmann-La Roche AG</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7-Mar-2023</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Corium, LLC.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8-Dec-2022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Novo Nordisk A/S</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8-Dec-2022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Novo Nordisk </w:t>
            </w:r>
            <w:r>
              <w:t>A/S</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8-Dec-2022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Biogen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2-Dec-2022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19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Genentech,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2-Dec-2022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Corium, LLC.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30-Nov-2022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29-Nov-2022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H. Lundbeck A/S</w:t>
            </w:r>
          </w:p>
        </w:tc>
        <w:tc>
          <w:tcPr>
            <w:tcW w:w="845" w:type="pct"/>
          </w:tcPr>
          <w:p w:rsidR="003546EE" w:rsidRDefault="004961F0">
            <w:pPr>
              <w:cnfStyle w:val="000000010000" w:firstRow="0" w:lastRow="0" w:firstColumn="0" w:lastColumn="0" w:oddVBand="0" w:evenVBand="0" w:oddHBand="0" w:evenHBand="1" w:firstRowFirstColumn="0" w:firstRowLastColumn="0" w:lastRowFirstColumn="0" w:lastRowLastColumn="0"/>
            </w:pPr>
            <w:r>
              <w:t>Honoraria</w:t>
            </w:r>
          </w:p>
        </w:tc>
        <w:tc>
          <w:tcPr>
            <w:tcW w:w="1222"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29-Nov-2022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Genentech,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21-Nov-2022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Genentech,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21-Nov-2022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Genentech,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5-Oct-2022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F. Hoffmann-La Roche AG</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13-Oct-2022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8-Sep-2022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Otsuka Holdings Co., Ltd.</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13-Sep-2022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29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22-Aug-2022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14-Jun-2022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5-Apr-2022</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Merck &amp; Co.,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28-Jan-2022</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15-Dec-2021</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Merck &amp; Co.,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22-Nov-2021</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Merck &amp; Co.,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18-Oct-2021</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Novo Nordisk A/S</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1-Sep-2021</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546EE" w:rsidRDefault="004961F0">
            <w:pPr>
              <w:cnfStyle w:val="000000100000" w:firstRow="0" w:lastRow="0" w:firstColumn="0" w:lastColumn="0" w:oddVBand="0" w:evenVBand="0" w:oddHBand="1" w:evenHBand="0" w:firstRowFirstColumn="0" w:firstRowLastColumn="0" w:lastRowFirstColumn="0" w:lastRowLastColumn="0"/>
            </w:pPr>
            <w:r>
              <w:t>Speaker’s Bureau</w:t>
            </w:r>
          </w:p>
        </w:tc>
        <w:tc>
          <w:tcPr>
            <w:tcW w:w="1222"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10-Aug-2021</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10-Aug-2021</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39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23-Jul-2021</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Novo Nordisk A/S</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25-May-2021</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31-Mar-2021</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AbbVie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25-Feb-2021</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Biogen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22-Sep-2020</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AbbVie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31-Aug-2020</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lastRenderedPageBreak/>
              <w:t>45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Acadia </w:t>
            </w:r>
            <w:r>
              <w:t>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5-May-2020</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Novo Nordisk A/S</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15-Apr-2020</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Genentech,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30-Jan-2020</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F. Hoffmann-La Roche AG</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2-Dec-2019</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49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Otsuka Holdings Co., Ltd.</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7-Nov-2019</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Otsuka Holdings Co., Ltd.</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12-Oct-2019</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Merck &amp; Co.,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20-May-2019</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Genentech,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11-Mar-2019</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30-Jan-2019</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11-Jan-2019</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Eisai Co., Ltd.</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11-Jan-2019</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Eisai Co., Ltd.</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19-Dec-2018</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Avanir 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13-Dec-2018</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Acadia </w:t>
            </w:r>
            <w:r>
              <w:t>Pharmaceuticals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7-Nov-2018</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59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27-Nov-2018</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Avanir Pharmaceuticals,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16-Nov-2018</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12-Oct-2018</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Merck &amp; Co., </w:t>
            </w:r>
            <w:r>
              <w:t>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23-Jul-2018</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AbbVie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22-Jul-2018</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Merck &amp; Co.,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2-Jul-2018</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Neuronetics,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12-Jul-2018</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16-Apr-2018</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Allergan,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1-Dec-2017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Pfizer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28-Aug-2017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69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546EE" w:rsidRDefault="004961F0">
            <w:pPr>
              <w:cnfStyle w:val="000000100000" w:firstRow="0" w:lastRow="0" w:firstColumn="0" w:lastColumn="0" w:oddVBand="0" w:evenVBand="0" w:oddHBand="1" w:evenHBand="0" w:firstRowFirstColumn="0" w:firstRowLastColumn="0" w:lastRowFirstColumn="0" w:lastRowLastColumn="0"/>
            </w:pPr>
            <w:r>
              <w:t>Speaker’s Bureau</w:t>
            </w:r>
          </w:p>
        </w:tc>
        <w:tc>
          <w:tcPr>
            <w:tcW w:w="1222"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19-Jul-2017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Pfizer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14-Jul-2017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Insys Therapeutics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30-Jun-2017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Insys Therapeutics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30-Jun-2017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Acadia Pharmaceuticals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12-Jun-2017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Merck &amp; Co.,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8-May-2017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22-May-2017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Merck &amp; Co.,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7-Apr-2017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77</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10-Apr-2017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78</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Acadia Pharmaceuticals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4-Mar-2017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79</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2-Mar-2017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80</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Eli </w:t>
            </w:r>
            <w:r>
              <w:t>Lilly and Company</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4-Feb-2017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81</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H. Lundbeck A/S</w:t>
            </w:r>
          </w:p>
        </w:tc>
        <w:tc>
          <w:tcPr>
            <w:tcW w:w="845" w:type="pct"/>
          </w:tcPr>
          <w:p w:rsidR="003546EE" w:rsidRDefault="004961F0">
            <w:pPr>
              <w:cnfStyle w:val="000000100000" w:firstRow="0" w:lastRow="0" w:firstColumn="0" w:lastColumn="0" w:oddVBand="0" w:evenVBand="0" w:oddHBand="1" w:evenHBand="0" w:firstRowFirstColumn="0" w:firstRowLastColumn="0" w:lastRowFirstColumn="0" w:lastRowLastColumn="0"/>
            </w:pPr>
            <w:r>
              <w:t>Honoraria</w:t>
            </w:r>
          </w:p>
        </w:tc>
        <w:tc>
          <w:tcPr>
            <w:tcW w:w="1222"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16-Feb-2017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82</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Eli Lilly and Company</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13-Feb-2017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83</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Eli Lilly and Company</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Personal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9-Jan-2017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84</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Biogen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Consultancy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5-Jan-2017</w:t>
            </w:r>
          </w:p>
        </w:tc>
      </w:tr>
      <w:tr w:rsidR="003546EE" w:rsidTr="00A676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85</w:t>
            </w:r>
          </w:p>
        </w:tc>
        <w:tc>
          <w:tcPr>
            <w:tcW w:w="1354" w:type="pct"/>
          </w:tcPr>
          <w:p w:rsidR="003546EE" w:rsidRDefault="004961F0">
            <w:pPr>
              <w:cnfStyle w:val="000000100000" w:firstRow="0" w:lastRow="0" w:firstColumn="0" w:lastColumn="0" w:oddVBand="0" w:evenVBand="0" w:oddHBand="1" w:evenHBand="0" w:firstRowFirstColumn="0" w:firstRowLastColumn="0" w:lastRowFirstColumn="0" w:lastRowLastColumn="0"/>
            </w:pPr>
            <w:r>
              <w:t>Amgen Inc.</w:t>
            </w:r>
          </w:p>
        </w:tc>
        <w:tc>
          <w:tcPr>
            <w:tcW w:w="845"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1222" w:type="pct"/>
          </w:tcPr>
          <w:p w:rsidR="003546EE" w:rsidRDefault="004961F0">
            <w:pPr>
              <w:cnfStyle w:val="000000100000" w:firstRow="0" w:lastRow="0" w:firstColumn="0" w:lastColumn="0" w:oddVBand="0" w:evenVBand="0" w:oddHBand="1" w:evenHBand="0" w:firstRowFirstColumn="0" w:firstRowLastColumn="0" w:lastRowFirstColumn="0" w:lastRowLastColumn="0"/>
            </w:pPr>
            <w:r>
              <w:t>Consultancy Fees</w:t>
            </w:r>
          </w:p>
        </w:tc>
        <w:tc>
          <w:tcPr>
            <w:tcW w:w="563"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25-Jan-2017</w:t>
            </w:r>
          </w:p>
        </w:tc>
      </w:tr>
      <w:tr w:rsidR="003546EE" w:rsidTr="00A676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3546EE" w:rsidRDefault="004961F0">
            <w:r>
              <w:t>86</w:t>
            </w:r>
          </w:p>
        </w:tc>
        <w:tc>
          <w:tcPr>
            <w:tcW w:w="1354" w:type="pct"/>
          </w:tcPr>
          <w:p w:rsidR="003546EE" w:rsidRDefault="004961F0">
            <w:pPr>
              <w:cnfStyle w:val="000000010000" w:firstRow="0" w:lastRow="0" w:firstColumn="0" w:lastColumn="0" w:oddVBand="0" w:evenVBand="0" w:oddHBand="0" w:evenHBand="1" w:firstRowFirstColumn="0" w:firstRowLastColumn="0" w:lastRowFirstColumn="0" w:lastRowLastColumn="0"/>
            </w:pPr>
            <w:r>
              <w:t>Amgen Inc.</w:t>
            </w:r>
          </w:p>
        </w:tc>
        <w:tc>
          <w:tcPr>
            <w:tcW w:w="845"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1222" w:type="pct"/>
          </w:tcPr>
          <w:p w:rsidR="003546EE" w:rsidRDefault="004961F0">
            <w:pPr>
              <w:cnfStyle w:val="000000010000" w:firstRow="0" w:lastRow="0" w:firstColumn="0" w:lastColumn="0" w:oddVBand="0" w:evenVBand="0" w:oddHBand="0" w:evenHBand="1" w:firstRowFirstColumn="0" w:firstRowLastColumn="0" w:lastRowFirstColumn="0" w:lastRowLastColumn="0"/>
            </w:pPr>
            <w:r>
              <w:t>Personal Fees</w:t>
            </w:r>
          </w:p>
        </w:tc>
        <w:tc>
          <w:tcPr>
            <w:tcW w:w="563"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3546EE" w:rsidRDefault="004961F0">
            <w:pPr>
              <w:jc w:val="center"/>
              <w:cnfStyle w:val="000000010000" w:firstRow="0" w:lastRow="0" w:firstColumn="0" w:lastColumn="0" w:oddVBand="0" w:evenVBand="0" w:oddHBand="0" w:evenHBand="1" w:firstRowFirstColumn="0" w:firstRowLastColumn="0" w:lastRowFirstColumn="0" w:lastRowLastColumn="0"/>
            </w:pPr>
            <w:r>
              <w:t>25-Jan-2017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Journal Name, Vol_Issue, Article Type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39888585</w:t>
              </w:r>
            </w:hyperlink>
            <w:r>
              <w:t xml:space="preserve"> ['Wang L', 'Hu W', 'Dong F', 'Sheng C', 'Wu J', 'Han Y', 'Jiang J', 'Weiner MW', 'Aisen P', 'Petersen R', 'Jack CR', 'Jagust W', 'Trojanowski JQ', 'Toga AW', 'Beckett L', 'Green RC', 'Sayki</w:t>
            </w:r>
            <w:r>
              <w:t>n AJ', 'Morris J', 'Shaw LM', 'Khachaturian Z', 'Sorensen G', 'Kuller L', 'Raichle M', 'Paul S', 'Davies P', 'Fillit H', 'Hefti F', 'Holtzman D', 'Mesulam MM', 'Potter W', 'Snyder P', 'Schwartz A', 'Montine T', 'Thomas RG', 'Donohue M', 'Walter S', 'Gesser</w:t>
            </w:r>
            <w:r>
              <w:t xml:space="preserve">t D', 'Sather T', 'Jiminez G', 'Harvey D', 'Bernstein M', 'Thompson P', 'Schuff N', 'Borowski B', 'Gunter J', 'Senjem M', 'Vemuri P', 'Jones D', 'Kantarci K', 'Ward </w:t>
            </w:r>
            <w:r>
              <w:lastRenderedPageBreak/>
              <w:t>C', 'Koeppe RA', 'Foster N', 'Reiman EM', 'Chen K', 'Mathis C', 'Landau S', 'Cairns NJ', 'H</w:t>
            </w:r>
            <w:r>
              <w:t>ouseholder E', 'Taylor-Reinwald L', 'Lee V', 'Korecka M', 'Figurski M', 'Crawford K', 'Neu S', 'Foroud TM', 'Potkin SG', 'Shen L', 'Faber K', 'Kim S', 'Nho K', 'Thal L', 'Buckholtz N', 'Albert M', 'Frank R', 'Hsiao J', 'Kaye J', 'Quinn J', 'Lind B', 'Carte</w:t>
            </w:r>
            <w:r>
              <w:t xml:space="preserve">r R', 'Dolen S', 'Schneider LS', 'Pawluczyk S', 'Beccera M', 'Teodoro L', 'Spann BM', 'Brewer J', 'Vanderswag H', 'Fleisher A', 'Heidebrink JL', 'Lord JL', 'Mason SS', 'Albers CS', 'Knopman D', 'Johnson K', 'Doody RS', 'Villanueva-Meyer J', 'Chowdhury M', </w:t>
            </w:r>
            <w:r>
              <w:t>'Rountree S', 'Dang M', 'Stern Y', 'Honig LS', 'Bell KL', 'Ances B', 'Carroll M', 'Leon S', 'Mintun MA', 'Schneider S', 'Oliver A', 'Marson D', 'Griffith R', 'Clark D', 'Geldmacher D', 'Brockington J', 'Roberson E', 'Grossman H', 'Mitsis E', 'de Toledo-Mor</w:t>
            </w:r>
            <w:r>
              <w:t>rell L', 'Shah RC', 'Duara R', 'Varon D', 'Greig MT', 'Roberts P', 'Onyike C', "D'Agostino D", 'Kielb S', 'Galvin JE', 'Cerbone B', 'Michel CA', 'Rusinek H', 'de Leon MJ', 'Glodzik L', 'De Santi S', 'Doraiswamy P', 'Petrella JR', 'Wong TZ', 'Arnold SE', 'K</w:t>
            </w:r>
            <w:r>
              <w:t xml:space="preserve">arlawish JH', 'Wolk D', 'Smith CD', 'Jicha G', 'Hardy P', 'Sinha P', 'Oates E', 'Conrad G', 'Lopez OL', 'Oakley M', 'Simpson DM', 'Porsteinsson AP', 'Goldstein BS', 'Martin K', 'Makino KM', 'Ismail M', 'Brand C', 'Mulnard RA', 'Thai G', 'McAdams-Ortiz C', </w:t>
            </w:r>
            <w:r>
              <w:t>'Womack K', 'Mathews D', 'Quiceno M', 'Diaz-Arrastia R', 'King R', 'Weiner M', 'Martin-Cook K', 'DeVous M', 'Levey AI', 'Lah JJ', 'Cellar JS', 'Burns JM', 'Anderson HS', 'Swerdlow RH', 'Apostolova L', 'Tingus K', 'Woo E', 'Silverman DHS', 'Lu PH', 'Bartzok</w:t>
            </w:r>
            <w:r>
              <w:t>is G', 'Graff-Radford NR', 'Parfitt F', 'Kendall T', 'Johnson H', 'Farlow MR', 'Hake AM', 'Matthews BR', 'Herring S', 'Hunt C', 'van Dyck CH', 'Carson RE', 'MacAvoy MG', 'Chertkow H', 'Bergman H', 'Hosein C', 'Hsiung GR', 'Feldman H', 'Mudge B', 'Assaly M'</w:t>
            </w:r>
            <w:r>
              <w:t>, 'Bernick C', 'Munic D', 'Kertesz A', 'Rogers J', 'Trost D', 'Kerwin D', 'Lipowski K', 'Wu CK', 'Johnson N', 'Sadowsky C', 'Martinez W', 'Villena T', 'Turner RS', 'Johnson K', 'Reynolds B', 'Sperling RA', 'Johnson KA', 'Marshall G', 'Frey M', 'Lane B', 'R</w:t>
            </w:r>
            <w:r>
              <w:t>osen A', 'Tinklenberg J', 'Sabbagh MN', 'Belden CM', 'Jacobson SA', 'Sirrel SA', 'Kowall N', 'Killiany R', 'Budson AE', 'Norbash A', 'Johnson PL', 'Allard J', 'Lerner A', 'Ogrocki P', 'Hudson L', 'Fletcher E', 'Carmichae O', 'Olichney J', 'DeCarli C', 'Kit</w:t>
            </w:r>
            <w:r>
              <w:t>tur S', 'Borrie M', 'Lee TY', 'Bartha R', 'Johnson S', 'Asthana S', 'Carlsson CM', 'Preda A', 'Nguyen D', '</w:t>
            </w:r>
            <w:r>
              <w:rPr>
                <w:b/>
                <w:u w:val="single"/>
              </w:rPr>
              <w:t>Tariot P</w:t>
            </w:r>
            <w:r>
              <w:t>', 'Reeder S', 'Bates V', 'Capote H', 'Rainka M', 'Scharre DW', 'Kataki M', 'Adeli A', 'Zimmerman EA', 'Celmins D', 'Brown AD', 'Pearlson GD'</w:t>
            </w:r>
            <w:r>
              <w:t>, 'Blank K', 'Anderson K', 'Santulli RB', 'Kitzmiller TJ', 'Schwartz ES', 'Sink KM', 'Williamson JD', 'Garg P', 'Watkins F', 'Ott BR', 'Querfurth H', 'Tremont G', 'Salloway S', 'Malloy P', 'Correia S', 'Rosen HJ', 'Miller BL', 'Mintzer J', 'Spicer K', 'Bac</w:t>
            </w:r>
            <w:r>
              <w:t>hman D', 'Pasternak S', 'Rachinsky I', 'Drost D', 'Pomara N', 'Hernando R', 'Sarrael A', 'Schultz SK', 'Ponto LLB', 'Shim H', 'Smith KE', 'Relkin N', 'Chaing G', 'Raudin L', 'Smith A', 'Fargher K', 'Raj BA', 'Neylan T', 'Grafman J', 'Davis M', 'Morrison R'</w:t>
            </w:r>
            <w:r>
              <w:t>, 'Hayes J', 'Finley S', 'Friedl K', 'Fleischman D', 'Arfanakis K', 'James O', 'Massoglia D', 'Fruehling J', 'Harding S', 'Peskind ER', 'Petrie EC', 'Li G', 'Yesavage JA', 'Taylor JL', 'Furst AJ'], Dynamic proportional loss of functional connectivity revea</w:t>
            </w:r>
            <w:r>
              <w:t>led change of left superior frontal gyrus in subjective cognitive decline: an explanatory study based on Chinese and Western cohorts, 31-Jan-2025, 31-Jan-2025, Geroscience</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39354618</w:t>
              </w:r>
            </w:hyperlink>
            <w:r>
              <w:t xml:space="preserve"> ['Langella S</w:t>
            </w:r>
            <w:r>
              <w:t>', 'Bonta K', 'Chen Y', 'Su Y', 'Vasquez D', 'Aguillon D', 'Acosta-Baena N', 'Baena AY', 'Garcia-Ospina G', 'Giraldo-Chica M', 'Tirado V', 'Muñoz C', 'Ríos-Romenets S', 'Guzman-Martínez C', 'Pruzin JJ', 'Ghisays V', 'Arboleda-Velasquez JF', 'Kosik KS', '</w:t>
            </w:r>
            <w:r>
              <w:rPr>
                <w:b/>
                <w:u w:val="single"/>
              </w:rPr>
              <w:t>Ta</w:t>
            </w:r>
            <w:r>
              <w:rPr>
                <w:b/>
                <w:u w:val="single"/>
              </w:rPr>
              <w:t>riot PN</w:t>
            </w:r>
            <w:r>
              <w:t>', 'Reiman EM', 'Lopera F', 'Quiroz YT'], Impact of APOE ε4 and ε2 on plasma neurofilament light chain and cognition in autosomal dominant Alzheimer's disease, 1-Oct-2024, 1-Oct-2024, Alzheimers Research &amp; Therapy, 16(1):208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38145469</w:t>
              </w:r>
            </w:hyperlink>
            <w:r>
              <w:t xml:space="preserve"> ['Riviere ME', 'Langbaum JB', 'Turner RS', 'Rinne JO', 'Sui Y', 'Cazorla P', 'Ricart J', 'Meneses K', 'Caputo A', '</w:t>
            </w:r>
            <w:r>
              <w:rPr>
                <w:b/>
                <w:u w:val="single"/>
              </w:rPr>
              <w:t>Tariot PN</w:t>
            </w:r>
            <w:r>
              <w:t>', 'Reiman EM', 'Graf A'], Effects of the active amyloid beta imm</w:t>
            </w:r>
            <w:r>
              <w:t>unotherapy CAD106 on PET measurements of amyloid plaque deposition in cognitively unimpaired APOE ε4 homozygotes, Mar-2024, 25-Dec-2023, Alzheimers &amp; Dementia : the Journal of the Alzheimers Association, 20(3):1839-1850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38239329</w:t>
              </w:r>
            </w:hyperlink>
            <w:r>
              <w:t xml:space="preserve"> ['Lanctôt KL', 'Boada M', '</w:t>
            </w:r>
            <w:r>
              <w:rPr>
                <w:b/>
                <w:u w:val="single"/>
              </w:rPr>
              <w:t>Tariot PN</w:t>
            </w:r>
            <w:r>
              <w:t>', 'Dabbous F', 'Hahn-Pedersen J', 'Udayachalerm S', 'Raket LL', 'Saiontz-Martinez C', 'Michalak W', 'Weidner W', 'Cummings J'], Association between clinical dementia rating and clinic</w:t>
            </w:r>
            <w:r>
              <w:t>al outcomes in Alzheimer's disease, Mar-2024, 17-Jan-2024, Alzheimers &amp; Dementia (Amsterdam, Netherlands), 16(1):e12522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38355706</w:t>
              </w:r>
            </w:hyperlink>
            <w:r>
              <w:t xml:space="preserve"> ['</w:t>
            </w:r>
            <w:r>
              <w:rPr>
                <w:b/>
                <w:u w:val="single"/>
              </w:rPr>
              <w:t>Tariot PN</w:t>
            </w:r>
            <w:r>
              <w:t>', 'Boada M', 'Lanctôt KL', 'Hahn-Pedersen J', 'Dabbo</w:t>
            </w:r>
            <w:r>
              <w:t>us F', 'Udayachalerm S', 'Raket LL', 'Halchenko Y', 'Michalak W', 'Weidner W', 'Cummings J'], Relationships of change in Clinical Dementia Rating (CDR) on patient outcomes and probability of progression: observational analysis, 15-Feb-2024, 15-Feb-2024, Al</w:t>
            </w:r>
            <w:r>
              <w:t>zheimers Research &amp; Therapy, 16(1):36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38812491</w:t>
              </w:r>
            </w:hyperlink>
            <w:r>
              <w:t xml:space="preserve"> ['Ballard C', '</w:t>
            </w:r>
            <w:r>
              <w:rPr>
                <w:b/>
                <w:u w:val="single"/>
              </w:rPr>
              <w:t>Tariot P</w:t>
            </w:r>
            <w:r>
              <w:t>', 'Soto-Martin M', 'Pathak S', 'Liu IY'], Challenges and proposed solutions to conducting Alzheimer's disease psychosis tr</w:t>
            </w:r>
            <w:r>
              <w:t>ials, 2024, 15-May-2024, Frontiers in Psychiatry, 15:1384176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39698060</w:t>
              </w:r>
            </w:hyperlink>
            <w:r>
              <w:t xml:space="preserve"> ['Talkad H', 'Chen Y', 'Bress AP', 'Langbaum JB', '</w:t>
            </w:r>
            <w:r>
              <w:rPr>
                <w:b/>
                <w:u w:val="single"/>
              </w:rPr>
              <w:t>Tariot PN</w:t>
            </w:r>
            <w:r>
              <w:t>', 'Pruzin JJ'], Knowledge of Risk Factors for Dementia and Att</w:t>
            </w:r>
            <w:r>
              <w:t>itudes on a Dementia Prevention Program by Age and Ethnicity in Arizona, 2024, 16-Dec-2024, Jar Life, 13:126-134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37279390</w:t>
              </w:r>
            </w:hyperlink>
            <w:r>
              <w:t xml:space="preserve"> ['Vila-Castelar C', 'Chen Y', 'Langella S', 'Lopera F', 'Zetterberg H',</w:t>
            </w:r>
            <w:r>
              <w:t xml:space="preserve"> 'Hansson O', 'Dage JL', 'Janelidzde S', 'Su Y', 'Chen K', 'Pluim McDowell C', 'Martinez JE', 'Ramirez-Gomez L', 'Garcia G', 'Aguillon D', 'Baena A', 'Giraldo-Chica M', 'Protas HD', 'Ghisays V', 'Rios-Romenets S', '</w:t>
            </w:r>
            <w:r>
              <w:rPr>
                <w:b/>
                <w:u w:val="single"/>
              </w:rPr>
              <w:t>Tariot PN</w:t>
            </w:r>
            <w:r>
              <w:t>', 'Blennow K', 'Reiman EM', 'Qu</w:t>
            </w:r>
            <w:r>
              <w:t xml:space="preserve">iroz YT'], Sex differences in blood </w:t>
            </w:r>
            <w:r>
              <w:lastRenderedPageBreak/>
              <w:t>biomarkers and cognitive performance in individuals with autosomal dominant Alzheimer's disease, Sep-2023, 6-Jun-2023, Alzheimers &amp; Dementia : the Journal of the Alzheimers Association, 19(9):4127-4138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36373344</w:t>
              </w:r>
            </w:hyperlink>
            <w:r>
              <w:t xml:space="preserve"> ['Reiman EM', 'Pruzin JJ', 'Rios-Romenets S', 'Brown C', 'Giraldo M', 'Acosta-Baena N', 'Tobon C', 'Hu N', 'Chen Y', 'Ghisays V', 'Enos J', 'Goradia DD', 'Lee W', 'Luo J', 'Malek-Ahmadi M', 'Protas H', </w:t>
            </w:r>
            <w:r>
              <w:t>'Thomas RG', 'Chen K', 'Su Y', 'Boker C', 'Mastroeni D', 'Alvarez S', 'Quiroz YT', 'Langbaum JB', 'Sink KM', 'Lopera F', '</w:t>
            </w:r>
            <w:r>
              <w:rPr>
                <w:b/>
                <w:u w:val="single"/>
              </w:rPr>
              <w:t>Tariot PN</w:t>
            </w:r>
            <w:r>
              <w:t>'], A public resource of baseline data from the Alzheimer's Prevention Initiative Autosomal-Dominant Alzheimer's Disease Tria</w:t>
            </w:r>
            <w:r>
              <w:t>l, May-2023, 14-Nov-2022, Alzheimers &amp; Dementia : the Journal of the Alzheimers Association, 19(5):1938-1946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36879340</w:t>
              </w:r>
            </w:hyperlink>
            <w:r>
              <w:t xml:space="preserve"> ['Caputo A', 'Racine A', 'Paule I', '</w:t>
            </w:r>
            <w:r>
              <w:rPr>
                <w:b/>
                <w:u w:val="single"/>
              </w:rPr>
              <w:t>Tariot PN</w:t>
            </w:r>
            <w:r>
              <w:t>', 'Langbaum JB', 'Coello N'</w:t>
            </w:r>
            <w:r>
              <w:t>, 'Riviere ME', 'Ryan JM', 'Lopez CL', 'Graf A'], Rationale for the selection of dual primary endpoints in prevention studies of cognitively unimpaired individuals at genetic risk for developing symptoms of Alzheimer's disease, 6-Mar-2023, 6-Mar-2023, Alzh</w:t>
            </w:r>
            <w:r>
              <w:t>eimers Research &amp; Therapy, 15(1):45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37638430</w:t>
              </w:r>
            </w:hyperlink>
            <w:r>
              <w:t xml:space="preserve"> ['Ramos C', 'Madrigal C', 'Aguirre-Acevedo DC', 'Giraldo-Chica M', 'Acosta-Baena N', 'Aponte C', 'Aguillón D', 'Gómez M', 'Espinosa A', 'Madrigal L', 'Uribe C', 'Saldarriaga A', 'Alzate D', 'Ruiz A', 'Andrade A', 'Lopez H', 'Langbaum JB', 'Sink KM', 'Reim</w:t>
            </w:r>
            <w:r>
              <w:t>an EM', '</w:t>
            </w:r>
            <w:r>
              <w:rPr>
                <w:b/>
                <w:u w:val="single"/>
              </w:rPr>
              <w:t>Tariot PN</w:t>
            </w:r>
            <w:r>
              <w:t>', 'Ríos-Romenets S', 'Lopera F'], Psychological Status of the Participants in Alzheimer's Prevention Initiative Autosomal Dominant Alzheimer's Disease Colombia, 2023, Journal of Alzheimers Disease : Jad, 95(3):1091-1106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35212149</w:t>
              </w:r>
            </w:hyperlink>
            <w:r>
              <w:t xml:space="preserve"> ['Levin J', 'Vöglein J', 'Quiroz YT', 'Bateman RJ', 'Ghisays V', 'Lopera F', 'McDade E', 'Reiman E', '</w:t>
            </w:r>
            <w:r>
              <w:rPr>
                <w:b/>
                <w:u w:val="single"/>
              </w:rPr>
              <w:t>Tariot PN</w:t>
            </w:r>
            <w:r>
              <w:t xml:space="preserve">', 'Morris JC'], Testing the amyloid cascade hypothesis: Prevention trials in </w:t>
            </w:r>
            <w:r>
              <w:t>autosomal dominant Alzheimer disease, Dec-2022, 24-Feb-2022, Alzheimers &amp; Dementia : the Journal of the Alzheimers Association, 18(12):2687-2698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34893448</w:t>
              </w:r>
            </w:hyperlink>
            <w:r>
              <w:t xml:space="preserve"> ['Goldfarb D', 'Allen AM', 'Nisson LE'</w:t>
            </w:r>
            <w:r>
              <w:t>, 'Petitti DB', 'Saner D', 'Langford C', 'Burke WJ', 'Reiman EM', 'Atri A', '</w:t>
            </w:r>
            <w:r>
              <w:rPr>
                <w:b/>
                <w:u w:val="single"/>
              </w:rPr>
              <w:t>Tariot PN</w:t>
            </w:r>
            <w:r>
              <w:t>'], Design and Development of a Community-Based, Interdisciplinary, Collaborative Dementia Care Program, Jun-2022, 12-Nov-2021, The American Journal of Geriatric Psychiat</w:t>
            </w:r>
            <w:r>
              <w:t>ry : Official Journal of the American Association for Geriatric Psychiatry, 30(6):651-660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35065031</w:t>
              </w:r>
            </w:hyperlink>
            <w:r>
              <w:t xml:space="preserve"> ['</w:t>
            </w:r>
            <w:r>
              <w:rPr>
                <w:b/>
                <w:u w:val="single"/>
              </w:rPr>
              <w:t>Tariot PN</w:t>
            </w:r>
            <w:r>
              <w:t>', 'Ballard C', 'Devanand DP', 'Cummings JL', 'Sultzer DL'], Pimavanserin and deme</w:t>
            </w:r>
            <w:r>
              <w:t>ntia-related psychosis, Feb-2022, The Lancet. Neurology, 21(2):114-115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36281659</w:t>
              </w:r>
            </w:hyperlink>
            <w:r>
              <w:t xml:space="preserve"> ['</w:t>
            </w:r>
            <w:r>
              <w:rPr>
                <w:b/>
                <w:u w:val="single"/>
              </w:rPr>
              <w:t>Tariot P</w:t>
            </w:r>
            <w:r>
              <w:t>'], Editorial: Blood-Based Biomarkers for Alzheimer's Disease: Are We There Yet?, 2022, The Journal of</w:t>
            </w:r>
            <w:r>
              <w:t xml:space="preserve"> Prevention of Alzheimers Disease, 9(4):565-566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35841257</w:t>
              </w:r>
            </w:hyperlink>
            <w:r>
              <w:t xml:space="preserve"> ['Lyketsos CG', 'Roberts SB', 'Swift EK', 'Quina A', 'Moon G', 'Kremer I', '</w:t>
            </w:r>
            <w:r>
              <w:rPr>
                <w:b/>
                <w:u w:val="single"/>
              </w:rPr>
              <w:t>Tariot P</w:t>
            </w:r>
            <w:r>
              <w:t>', 'Fillit H', 'Bovenkamp DE', 'Zandi PP', 'Haaga J</w:t>
            </w:r>
            <w:r>
              <w:t>G'], Standardizing Electronic Health Record Data on AD/ADRD to Accelerate Health Equity in Prevention, Detection, and Treatment, 2022, The Journal of Prevention of Alzheimers Disease, 9(3):556-560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34548654</w:t>
              </w:r>
            </w:hyperlink>
            <w:r>
              <w:t xml:space="preserve"> ['McDade E', 'Voytyuk I', 'Aisen P', 'Bateman RJ', 'Carrillo MC', 'De Strooper B', 'Haass C', 'Reiman EM', 'Sperling R', '</w:t>
            </w:r>
            <w:r>
              <w:rPr>
                <w:b/>
                <w:u w:val="single"/>
              </w:rPr>
              <w:t>Tariot PN</w:t>
            </w:r>
            <w:r>
              <w:t>', 'Yan R', 'Masters CL', 'Vassar R', 'Lichtenthaler SF'], The case for low-level BACE1 inhibition for the prev</w:t>
            </w:r>
            <w:r>
              <w:t>ention of Alzheimer disease, Nov-2021, 21-Sep-2021, Nature Reviews. Neurology, 17(11):703-714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34463747</w:t>
              </w:r>
            </w:hyperlink>
            <w:r>
              <w:t xml:space="preserve"> ['Fox-Fuller JT', 'Artola A', 'Chen K', 'Pulsifer M', 'Ramirez D', 'Londono N', 'Aguirre-</w:t>
            </w:r>
            <w:r>
              <w:t>Acevedo DC', 'Vila-Castelar C', 'Baena A', 'Martinez J', 'Arboleda-Velasquez JF', 'Langbaum JB', '</w:t>
            </w:r>
            <w:r>
              <w:rPr>
                <w:b/>
                <w:u w:val="single"/>
              </w:rPr>
              <w:t>Tariot PN</w:t>
            </w:r>
            <w:r>
              <w:t>', 'Reiman EM', 'Lopera F', 'Quiroz YT'], Sex Differences in Cognitive Abilities Among Children With the Autosomal Dominant Alzheimer Disease Preseni</w:t>
            </w:r>
            <w:r>
              <w:t>lin 1 E280A Variant From a Colombian Cohort, 2-Aug-2021, 2-Aug-2021, Jama Network Open, 4(8):e2121697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31230490</w:t>
              </w:r>
            </w:hyperlink>
            <w:r>
              <w:t xml:space="preserve"> ['Torres VL', 'Vila-Castelar C', 'Bocanegra Y', 'Baena A', 'Guzmán-Vélez E', 'Aguirre-Acevedo DC', 'Tirado V', 'Munoz C', 'Henao E', 'Moreno S', 'Giraldo M', 'Acosta N', 'Rios Romenets S', 'Langbaum JB', 'Cho W', 'Reiman EM', '</w:t>
            </w:r>
            <w:r>
              <w:rPr>
                <w:b/>
                <w:u w:val="single"/>
              </w:rPr>
              <w:t>Tariot PN</w:t>
            </w:r>
            <w:r>
              <w:t>', 'Rosselli M', 'Q</w:t>
            </w:r>
            <w:r>
              <w:t>uiroz YT', 'Lopera F'], Normative data stratified by age and education for a Spanish neuropsychological test battery: Results from the Colombian Alzheimer's prevention initiative registry, Mar-2021, 23-Jun-2019, Applied Neuropsychology. Adult, 28(2):230-24</w:t>
            </w:r>
            <w:r>
              <w:t>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33617650</w:t>
              </w:r>
            </w:hyperlink>
            <w:r>
              <w:t xml:space="preserve"> ['Nichols JB', 'Malek-Ahmadi M', '</w:t>
            </w:r>
            <w:r>
              <w:rPr>
                <w:b/>
                <w:u w:val="single"/>
              </w:rPr>
              <w:t>Tariot PN</w:t>
            </w:r>
            <w:r>
              <w:t>', 'Serrano GE', 'Sue LI', 'Beach TG'], Vascular Lesions, APOE ε4, and Tau Pathology in Alzheimer Disease, 22-Feb-2021, Journal of Neuropa</w:t>
            </w:r>
            <w:r>
              <w:t>thology and Experimental Neurology, 80(3):240-246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33978638</w:t>
              </w:r>
            </w:hyperlink>
            <w:r>
              <w:t xml:space="preserve"> ['</w:t>
            </w:r>
            <w:r>
              <w:rPr>
                <w:b/>
                <w:u w:val="single"/>
              </w:rPr>
              <w:t>Tariot P</w:t>
            </w:r>
            <w:r>
              <w:t xml:space="preserve">', 'Foff EP', 'Cummings JL', 'Soto-Martin ME', 'McEvoy B', 'Stankovic S'], Erratum to: HARMONY Study: Pimavanserin </w:t>
            </w:r>
            <w:r>
              <w:t>Significantly Prolongs Time to Relapse of Dementia-Related Psychosis, 2021, 4-May-2021, Innovation in Aging, 5(2):igab011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34252876</w:t>
              </w:r>
            </w:hyperlink>
            <w:r>
              <w:t xml:space="preserve"> ['Ghisays V', 'Lopera F', 'Goradia DD', 'Protas HD', 'Malek-A</w:t>
            </w:r>
            <w:r>
              <w:t>hmadi MH', 'Chen Y', 'Devadas V', 'Luo J', 'Lee W', 'Baena A', 'Bocanegra Y', 'Guzmán-Vélez E', 'Pardilla-Delgado E', 'Vila-Castelar C', 'Fox-Fuller JT', 'Hu N', 'Clayton D', 'Thomas RG', 'Alvarez S', 'Espinosa A', 'Acosta-Baena N', 'Giraldo MM', 'Rios-Rom</w:t>
            </w:r>
            <w:r>
              <w:t>enets S', 'Langbaum JB', 'Chen K', 'Su Y', '</w:t>
            </w:r>
            <w:r>
              <w:rPr>
                <w:b/>
                <w:u w:val="single"/>
              </w:rPr>
              <w:t>Tariot PN</w:t>
            </w:r>
            <w:r>
              <w:t>', 'Quiroz YT', 'Reiman EM'], PET evidence of preclinical cerebellar amyloid plaque deposition in autosomal dominant Alzheimer's disease-causing Presenilin-1 E280A mutation carriers, 2021, 4-Jul-2021, Ne</w:t>
            </w:r>
            <w:r>
              <w:t>uroimage. Clinical, 31:102749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32611637</w:t>
              </w:r>
            </w:hyperlink>
            <w:r>
              <w:t xml:space="preserve"> ['Guzmán-Vélez E', 'Martínez J', 'Papp K', 'Baena A', 'Vila-Castelar C', 'Artola A', 'Schultz AP', 'Bocanegra Y', </w:t>
            </w:r>
            <w:r>
              <w:lastRenderedPageBreak/>
              <w:t>'Sanchez J', 'Rentz D', '</w:t>
            </w:r>
            <w:r>
              <w:rPr>
                <w:b/>
                <w:u w:val="single"/>
              </w:rPr>
              <w:t>Tariot PN</w:t>
            </w:r>
            <w:r>
              <w:t>', 'R</w:t>
            </w:r>
            <w:r>
              <w:t>eiman EM', 'Sperling R', 'Johnson KA', 'Lopera F', 'Quiroz YT'], Associative memory and in vivo brain pathology in asymptomatic presenilin-1 E280A carriers, 8-Sep-2020, 1-Jul-2020, Neurology, 95(10):e1312-e1321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24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32418361</w:t>
              </w:r>
            </w:hyperlink>
            <w:r>
              <w:t xml:space="preserve"> ['Rios-Romenets S', 'Lopera F', 'Sink KM', 'Hu N', 'Lian Q', 'Guthrie H', 'Smith J', 'Cho W', 'Mackey H', 'Langbaum JB', 'Thomas RG', 'Giraldo-Chica M', 'Tobon C', 'Acosta-Baena N', 'Muñoz C', 'Ospina P', 'Tirado V', 'Henao E', </w:t>
            </w:r>
            <w:r>
              <w:t>'Bocanegra Y', 'Chen K', 'Su Y', 'Goradia D', 'Thiyyagura P', 'VanGilder PS', 'Luo J', 'Ghisays V', 'Lee W', 'Malek-Ahmadi MH', 'Protas HD', 'Chen Y', 'Quiroz YT', 'Reiman EM', '</w:t>
            </w:r>
            <w:r>
              <w:rPr>
                <w:b/>
                <w:u w:val="single"/>
              </w:rPr>
              <w:t>Tariot PN</w:t>
            </w:r>
            <w:r>
              <w:t xml:space="preserve">'], Baseline demographic, clinical, and cognitive characteristics of </w:t>
            </w:r>
            <w:r>
              <w:t>the Alzheimer's Prevention Initiative (API) Autosomal-Dominant Alzheimer's Disease Colombia Trial, Jul-2020, 17-May-2020, Alzheimers &amp; Dementia : the Journal of the Alzheimers Association, 16(7):1023-1030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32470423</w:t>
              </w:r>
            </w:hyperlink>
            <w:r>
              <w:t xml:space="preserve"> ['Quiroz YT', 'Zetterberg H', 'Reiman EM', 'Chen Y', 'Su Y', 'Fox-Fuller JT', 'Garcia G', 'Villegas A', 'Sepulveda-Falla D', 'Villada M', 'Arboleda-Velasquez JF', 'Guzmán-Vélez E', 'Vila-Castelar C', 'Gordon BA', 'Schultz SA', 'Protas</w:t>
            </w:r>
            <w:r>
              <w:t xml:space="preserve"> HD', 'Ghisays V', 'Giraldo M', 'Tirado V', 'Baena A', 'Munoz C', 'Rios-Romenets S', '</w:t>
            </w:r>
            <w:r>
              <w:rPr>
                <w:b/>
                <w:u w:val="single"/>
              </w:rPr>
              <w:t>Tariot PN</w:t>
            </w:r>
            <w:r>
              <w:t>', 'Blennow K', 'Lopera F'], Plasma neurofilament light chain in the presenilin 1 E280A autosomal dominant Alzheimer's disease kindred: a cross-sectional and lon</w:t>
            </w:r>
            <w:r>
              <w:t>gitudinal cohort study, Jun-2020, 26-May-2020, The Lancet. Neurology, 19(6):513-521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32460855</w:t>
              </w:r>
            </w:hyperlink>
            <w:r>
              <w:t xml:space="preserve"> ['Langbaum JB', 'Ellison NN', 'Caputo A', 'Thomas RG', 'Langlois C', 'Riviere ME', 'Graf A', 'Lopez</w:t>
            </w:r>
            <w:r>
              <w:t xml:space="preserve"> Lopez C', 'Reiman EM', '</w:t>
            </w:r>
            <w:r>
              <w:rPr>
                <w:b/>
                <w:u w:val="single"/>
              </w:rPr>
              <w:t>Tariot PN</w:t>
            </w:r>
            <w:r>
              <w:t>', 'Hendrix SB'], The Alzheimer's Prevention Initiative Composite Cognitive Test: a practical measure for tracking cognitive decline in preclinical Alzheimer's disease, 27-May-2020, 27-May-2020, Alzheimers Research &amp; Thera</w:t>
            </w:r>
            <w:r>
              <w:t>py, 12(1):66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31831374</w:t>
              </w:r>
            </w:hyperlink>
            <w:r>
              <w:t xml:space="preserve"> ['Ghisays V', 'Goradia DD', 'Protas H', 'Bauer RJ 3rd', 'Devadas V', '</w:t>
            </w:r>
            <w:r>
              <w:rPr>
                <w:b/>
                <w:u w:val="single"/>
              </w:rPr>
              <w:t>Tariot PN</w:t>
            </w:r>
            <w:r>
              <w:t xml:space="preserve">', 'Lowe VJ', 'Knopman DS', 'Petersen RC', 'Jack CR Jr', 'Caselli RJ', 'Su Y', 'Chen K', </w:t>
            </w:r>
            <w:r>
              <w:t>'Reiman EM'], Brain imaging measurements of fibrillar amyloid-β burden, paired helical filament tau burden, and atrophy in cognitively unimpaired persons with two, one, and no copies of the APOE ε4 allele, Apr-2020, 16-Jan-2020, Alzheimers &amp; Dementia : the</w:t>
            </w:r>
            <w:r>
              <w:t xml:space="preserve"> Journal of the Alzheimers Association, 16(4):598-609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31874859</w:t>
              </w:r>
            </w:hyperlink>
            <w:r>
              <w:t xml:space="preserve"> ['Gatchel JR', 'Lopera F', 'Norton DJ', 'Baena A', 'Guzman-Velez E', 'Sanchez JS', "d'Oleire Uquillas F", 'Schultz A', 'Vannini P</w:t>
            </w:r>
            <w:r>
              <w:t>', 'Artola A', 'Amariglio RE', 'Rentz DM', '</w:t>
            </w:r>
            <w:r>
              <w:rPr>
                <w:b/>
                <w:u w:val="single"/>
              </w:rPr>
              <w:t>Tariot PN</w:t>
            </w:r>
            <w:r>
              <w:t>', 'Reiman EM', 'Johnson KA', 'Sperling RA', 'Marshall GA', 'Quiroz YT'], Association of subjective cognitive decline with markers of brain pathology in preclinical autosomal dominant Alzheimer's disease</w:t>
            </w:r>
            <w:r>
              <w:t>, Mar-2020, 24-Dec-2019, Journal of Neurology, Neurosurgery, and Psychiatry, 91(3):330-332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32420298</w:t>
              </w:r>
            </w:hyperlink>
            <w:r>
              <w:t xml:space="preserve"> ['Gauthier S', 'Aisen PS', 'Cummings J', 'Detke MJ', 'Longo FM', 'Raman R', 'Sabbagh M', 'Sc</w:t>
            </w:r>
            <w:r>
              <w:t>hneider L', 'Tanzi R', '</w:t>
            </w:r>
            <w:r>
              <w:rPr>
                <w:b/>
                <w:u w:val="single"/>
              </w:rPr>
              <w:t>Tariot P</w:t>
            </w:r>
            <w:r>
              <w:t>', 'Weiner M', 'Touchon J', 'Vellas B'], Non-Amyloid Approaches to Disease Modification for Alzheimer's Disease: An EU/US CTAD Task Force Report, 2020, 6-Apr-2020, The Journal of Prevention of Alzheimers Disease, 7(3):152-15</w:t>
            </w:r>
            <w:r>
              <w:t>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32920626</w:t>
              </w:r>
            </w:hyperlink>
            <w:r>
              <w:t xml:space="preserve"> ['Langbaum JB', 'High N', 'Nichols J', 'Kettenhoven C', 'Reiman EM', '</w:t>
            </w:r>
            <w:r>
              <w:rPr>
                <w:b/>
                <w:u w:val="single"/>
              </w:rPr>
              <w:t>Tariot PN</w:t>
            </w:r>
            <w:r>
              <w:t xml:space="preserve">'], The Alzheimer's Prevention Registry: A Large Internet-Based Participant Recruitment Registry to </w:t>
            </w:r>
            <w:r>
              <w:t>Accelerate Referrals to Alzheimer's-Focused Studies, 2020, The Journal of Prevention of Alzheimers Disease, 7(4):242-250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32925067</w:t>
              </w:r>
            </w:hyperlink>
            <w:r>
              <w:t xml:space="preserve"> ['Vila-Castelar C', 'Guzmán-Vélez E', 'Pardilla-Delgado E', 'B</w:t>
            </w:r>
            <w:r>
              <w:t>uckley RF', 'Bocanegra Y', 'Baena A', 'Fox-Fuller JT', 'Tirado V', 'Muñoz C', 'Giraldo M', 'Acosta-Baena N', 'Rios-Romenets S', 'Langbaum JB', '</w:t>
            </w:r>
            <w:r>
              <w:rPr>
                <w:b/>
                <w:u w:val="single"/>
              </w:rPr>
              <w:t>Tariot PN</w:t>
            </w:r>
            <w:r>
              <w:t>', 'Lopera F', 'Reiman EM', 'Quiroz YT'], Examining Sex Differences in Markers of Cognition and Neurode</w:t>
            </w:r>
            <w:r>
              <w:t>generation in Autosomal Dominant Alzheimer's Disease: Preliminary Findings from the Colombian Alzheimer's Prevention Initiative Biomarker Study, 2020, Journal of Alzheimers Disease : Jad, 77(4):1743-1753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31686034</w:t>
              </w:r>
            </w:hyperlink>
            <w:r>
              <w:t xml:space="preserve"> ['Arboleda-Velasquez JF', 'Lopera F', "O'Hare M", 'Delgado-Tirado S', 'Marino C', 'Chmielewska N', 'Saez-Torres KL', 'Amarnani D', 'Schultz AP', 'Sperling RA', 'Leyton-Cifuentes D', 'Chen K', 'Baena A', 'Aguillon D', 'Rios-Romenets S',</w:t>
            </w:r>
            <w:r>
              <w:t xml:space="preserve"> 'Giraldo M', 'Guzmán-Vélez E', 'Norton DJ', 'Pardilla-Delgado E', 'Artola A', 'Sanchez JS', 'Acosta-Uribe J', 'Lalli M', 'Kosik KS', 'Huentelman MJ', 'Zetterberg H', 'Blennow K', 'Reiman RA', 'Luo J', 'Chen Y', 'Thiyyagura P', 'Su Y', 'Jun GR', 'Naymik M'</w:t>
            </w:r>
            <w:r>
              <w:t>, 'Gai X', 'Bootwalla M', 'Ji J', 'Shen L', 'Miller JB', 'Kim LA', '</w:t>
            </w:r>
            <w:r>
              <w:rPr>
                <w:b/>
                <w:u w:val="single"/>
              </w:rPr>
              <w:t>Tariot PN</w:t>
            </w:r>
            <w:r>
              <w:t>', 'Johnson KA', 'Reiman EM', 'Quiroz YT'], Resistance to autosomal dominant Alzheimer's disease in an APOE3 Christchurch homozygote: a case report, Nov-2019, 4-Nov-2019, Nature M</w:t>
            </w:r>
            <w:r>
              <w:t>edicine, 25(11):1680-1683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30772251</w:t>
              </w:r>
            </w:hyperlink>
            <w:r>
              <w:t xml:space="preserve"> ['Langbaum JB', 'Karlawish J', 'Roberts JS', 'Wood EM', 'Bradbury A', 'High N', 'Walsh TL', 'Gordon D', 'Aggarwal R', 'Davis P', 'Stowell C', 'Trisko L', 'La</w:t>
            </w:r>
            <w:r>
              <w:t>nglois CM', 'Reiman EM', '</w:t>
            </w:r>
            <w:r>
              <w:rPr>
                <w:b/>
                <w:u w:val="single"/>
              </w:rPr>
              <w:t>Tariot PN</w:t>
            </w:r>
            <w:r>
              <w:t>'], GeneMatch: A novel recruitment registry using at-home APOE genotyping to enhance referrals to Alzheimer's prevention studies, Apr-2019, 13-Feb-2019, Alzheimers &amp; Dementia : the Journal of the Alzheimers Association, 1</w:t>
            </w:r>
            <w:r>
              <w:t>5(4):515-524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30741683</w:t>
              </w:r>
            </w:hyperlink>
            <w:r>
              <w:t xml:space="preserve"> ['Grossberg GT', 'Tong G', 'Burke AD', '</w:t>
            </w:r>
            <w:r>
              <w:rPr>
                <w:b/>
                <w:u w:val="single"/>
              </w:rPr>
              <w:t>Tariot PN</w:t>
            </w:r>
            <w:r>
              <w:t>'], Present Algorithms and Future Treatments for Alzheimer's Disease, 2019, Journal of Alzheimers Disease : Jad, 67(4):11</w:t>
            </w:r>
            <w:r>
              <w:t>57-1171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31211217</w:t>
              </w:r>
            </w:hyperlink>
            <w:r>
              <w:t xml:space="preserve"> ['Lopez Lopez C', '</w:t>
            </w:r>
            <w:r>
              <w:rPr>
                <w:b/>
                <w:u w:val="single"/>
              </w:rPr>
              <w:t>Tariot PN</w:t>
            </w:r>
            <w:r>
              <w:t xml:space="preserve">', 'Caputo A', 'Langbaum JB', 'Liu F', 'Riviere ME', 'Langlois C', 'Rouzade-Dominguez ML', 'Zalesak M', 'Hendrix S', 'Thomas RG', 'Viglietta V', </w:t>
            </w:r>
            <w:r>
              <w:t xml:space="preserve">'Lenz R', 'Ryan JM', 'Graf A', 'Reiman EM'], The </w:t>
            </w:r>
            <w:r>
              <w:lastRenderedPageBreak/>
              <w:t>Alzheimer's Prevention Initiative Generation Program: Study design of two randomized controlled trials for individuals at risk for clinical onset of Alzheimer's disease, 2019, 12-Jun-2019, Alzheimers &amp; Demen</w:t>
            </w:r>
            <w:r>
              <w:t>tia (New York, N. Y.), 5:216-227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36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30756118</w:t>
              </w:r>
            </w:hyperlink>
            <w:r>
              <w:t xml:space="preserve"> ['Fuller JT', 'Cronin-Golomb A', 'Gatchel JR', 'Norton DJ', 'Guzmán-Vélez E', 'Jacobs HIL', 'Hanseeuw B', 'Pardilla-Delgado E', 'Artola A', 'Baena A',</w:t>
            </w:r>
            <w:r>
              <w:t xml:space="preserve"> 'Bocanegra Y', 'Kosik KS', 'Chen K', '</w:t>
            </w:r>
            <w:r>
              <w:rPr>
                <w:b/>
                <w:u w:val="single"/>
              </w:rPr>
              <w:t>Tariot PN</w:t>
            </w:r>
            <w:r>
              <w:t>', 'Johnson K', 'Sperling RA', 'Reiman EM', 'Lopera F', 'Quiroz YT'], Biological and Cognitive Markers of Presenilin1 E280A Autosomal Dominant Alzheimer's Disease: A Comprehensive Review of the Colombian Kind</w:t>
            </w:r>
            <w:r>
              <w:t>red, 2019, The Journal of Prevention of Alzheimers Disease, 6(2):112-120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31237877</w:t>
              </w:r>
            </w:hyperlink>
            <w:r>
              <w:t xml:space="preserve"> ['Malek-Ahmadi M', 'Beach TG', 'Zamrini E', 'Adler CH', 'Sabbagh MN', 'Shill HA', 'Jacobson SA', 'Belden CM', </w:t>
            </w:r>
            <w:r>
              <w:t>'Caselli RJ', 'Woodruff BK', 'Rapscak SZ', 'Ahern GL', 'Shi J', 'Caviness JN', 'Driver-Dunckley E', 'Mehta SH', 'Shprecher DR', 'Spann BM', '</w:t>
            </w:r>
            <w:r>
              <w:rPr>
                <w:b/>
                <w:u w:val="single"/>
              </w:rPr>
              <w:t>Tariot P</w:t>
            </w:r>
            <w:r>
              <w:t>', 'Davis KJ', 'Long KE', 'Nicholson LR', 'Intorcia A', 'Glass MJ', 'Walker JE', 'Callan M', 'Curry J', 'Cu</w:t>
            </w:r>
            <w:r>
              <w:t>tler B', 'Oliver J', 'Arce R', 'Walker DG', 'Lue LF', 'Serrano GE', 'Sue LI', 'Chen K', 'Reiman EM'], Faster cognitive decline in dementia due to Alzheimer disease with clinically undiagnosed Lewy body disease, 2019, 25-Jun-2019, Plos One, 14(6):e0217566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31193334</w:t>
              </w:r>
            </w:hyperlink>
            <w:r>
              <w:t xml:space="preserve"> ['Ballard C', 'Atri A', 'Boneva N', 'Cummings JL', 'Frölich L', 'Molinuevo JL', '</w:t>
            </w:r>
            <w:r>
              <w:rPr>
                <w:b/>
                <w:u w:val="single"/>
              </w:rPr>
              <w:t>Tariot PN</w:t>
            </w:r>
            <w:r>
              <w:t>', 'Raket LL'], Enrichment factors for clinical trials in mild-to-moderate Alzheimer's disease</w:t>
            </w:r>
            <w:r>
              <w:t>, 2019, 20-May-2019, Alzheimers &amp; Dementia (New York, N. Y.), 5:164-174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30756114</w:t>
              </w:r>
            </w:hyperlink>
            <w:r>
              <w:t xml:space="preserve"> ['Graf A', 'Risson V', 'Gustavsson A', 'Bezlyak V', 'Caputo A', '</w:t>
            </w:r>
            <w:r>
              <w:rPr>
                <w:b/>
                <w:u w:val="single"/>
              </w:rPr>
              <w:t>Tariot PN</w:t>
            </w:r>
            <w:r>
              <w:t>', 'Langbaum JB', 'Lopez Lopez C', 'V</w:t>
            </w:r>
            <w:r>
              <w:t>iglietta V'], Assessment of Clinical Meaningfulness of Endpoints in the Generation Program by the Insights to Model Alzheimer's Progression in Real Life (iMAP) Study, 2019, The Journal of Prevention of Alzheimers Disease, 6(2):85-89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31921963</w:t>
              </w:r>
            </w:hyperlink>
            <w:r>
              <w:t xml:space="preserve"> ['Langlois CM', 'Bradbury A', 'Wood EM', 'Roberts JS', 'Kim SYH', 'Riviere ME', 'Liu F', 'Reiman EM', '</w:t>
            </w:r>
            <w:r>
              <w:rPr>
                <w:b/>
                <w:u w:val="single"/>
              </w:rPr>
              <w:t>Tariot PN</w:t>
            </w:r>
            <w:r>
              <w:t>', 'Karlawish J', 'Langbaum JB'], Alzheimer's Prevention Initiative Generatio</w:t>
            </w:r>
            <w:r>
              <w:t>n Program: Development of an APOE genetic counseling and disclosure process in the context of clinical trials, 2019, 6-Nov-2019, Alzheimers &amp; Dementia (New York, N. Y.), 5:705-716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30474567</w:t>
              </w:r>
            </w:hyperlink>
            <w:r>
              <w:t xml:space="preserve"> ['C</w:t>
            </w:r>
            <w:r>
              <w:t>ummings JL', 'Atri A', 'Ballard C', 'Boneva N', 'Frölich L', 'Molinuevo JL', 'Raket LL', '</w:t>
            </w:r>
            <w:r>
              <w:rPr>
                <w:b/>
                <w:u w:val="single"/>
              </w:rPr>
              <w:t>Tariot PN</w:t>
            </w:r>
            <w:r>
              <w:t>'], Insights into globalization: comparison of patient characteristics and disease progression among geographic regions in a multinational Alzheimer's diseas</w:t>
            </w:r>
            <w:r>
              <w:t>e clinical program, 24-Nov-2018, 24-Nov-2018, Alzheimers Research &amp; Therapy, 10(1):116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29435558</w:t>
              </w:r>
            </w:hyperlink>
            <w:r>
              <w:t xml:space="preserve"> ['Quiroz YT', 'Sperling RA', 'Norton DJ', 'Baena A', 'Arboleda-Velasquez JF', 'Cosio D', 'Schult</w:t>
            </w:r>
            <w:r>
              <w:t>z A', 'Lapoint M', 'Guzman-Velez E', 'Miller JB', 'Kim LA', 'Chen K', '</w:t>
            </w:r>
            <w:r>
              <w:rPr>
                <w:b/>
                <w:u w:val="single"/>
              </w:rPr>
              <w:t>Tariot PN</w:t>
            </w:r>
            <w:r>
              <w:t>', 'Lopera F', 'Reiman EM', 'Johnson KA'], Association Between Amyloid and Tau Accumulation in Young Adults With Autosomal Dominant Alzheimer Disease, 1-May-2018, Jama Neurolog</w:t>
            </w:r>
            <w:r>
              <w:t>y, 75(5):548-556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30298184</w:t>
              </w:r>
            </w:hyperlink>
            <w:r>
              <w:t xml:space="preserve"> ['Cummings J', 'Ballard C', '</w:t>
            </w:r>
            <w:r>
              <w:rPr>
                <w:b/>
                <w:u w:val="single"/>
              </w:rPr>
              <w:t>Tariot P</w:t>
            </w:r>
            <w:r>
              <w:t>', 'Owen R', 'Foff E', 'Youakim J', 'Norton J', 'Stankovic S'], Pimavanserin: Potential Treatment For Dementia-Related Psychosis,</w:t>
            </w:r>
            <w:r>
              <w:t xml:space="preserve"> 2018, The Journal of Prevention of Alzheimers Disease, 5(4):253-258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30090848</w:t>
              </w:r>
            </w:hyperlink>
            <w:r>
              <w:t xml:space="preserve"> ['Rios-Romenets S', 'Acosta-Baena N', 'Lopez L', 'Madrigal-Zapata L', 'Street H', 'Jakimovich L', 'Langbaum JB', '</w:t>
            </w:r>
            <w:r>
              <w:t>Cho W', 'Reiman EM', '</w:t>
            </w:r>
            <w:r>
              <w:rPr>
                <w:b/>
                <w:u w:val="single"/>
              </w:rPr>
              <w:t>Tariot PN</w:t>
            </w:r>
            <w:r>
              <w:t>', 'Lopera F'], Adherence/Retention Alzheimer's Prevention Initiative Colombia Plan, 2018, 14-Jul-2018, Alzheimers &amp; Dementia (New York, N. Y.), 4:283-287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299556</w:t>
              </w:r>
              <w:r>
                <w:rPr>
                  <w:color w:val="0000FF" w:themeColor="hyperlink"/>
                  <w:u w:val="single"/>
                </w:rPr>
                <w:t>59</w:t>
              </w:r>
            </w:hyperlink>
            <w:r>
              <w:t xml:space="preserve"> ['</w:t>
            </w:r>
            <w:r>
              <w:rPr>
                <w:b/>
                <w:u w:val="single"/>
              </w:rPr>
              <w:t>Tariot PN</w:t>
            </w:r>
            <w:r>
              <w:t>', 'Lopera F', 'Langbaum JB', 'Thomas RG', 'Hendrix S', 'Schneider LS', 'Rios-Romenets S', 'Giraldo M', 'Acosta N', 'Tobon C', 'Ramos C', 'Espinosa A', 'Cho W', 'Ward M', 'Clayton D', 'Friesenhahn M', 'Mackey H', 'Honigberg L', 'Sanabria Boho</w:t>
            </w:r>
            <w:r>
              <w:t>rquez S', 'Chen K', 'Walsh T', 'Langlois C', 'Reiman EM'], The Alzheimer's Prevention Initiative Autosomal-Dominant Alzheimer's Disease Trial: A study of crenezumab versus placebo in preclinical PSEN1 E280A mutation carriers to evaluate efficacy and safety</w:t>
            </w:r>
            <w:r>
              <w:t xml:space="preserve"> in the treatment of autosomal-dominant Alzheimer's disease, including a placebo-treated noncarrier cohort, 2018, 8-Mar-2018, Alzheimers &amp; Dementia (New York, N. Y.), 4:150-160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28878053</w:t>
              </w:r>
            </w:hyperlink>
            <w:r>
              <w:t xml:space="preserve"> ['Nort</w:t>
            </w:r>
            <w:r>
              <w:t>on DJ', 'Amariglio R', 'Protas H', 'Chen K', 'Aguirre-Acevedo DC', 'Pulsifer B', 'Castrillon G', 'Tirado V', 'Munoz C', '</w:t>
            </w:r>
            <w:r>
              <w:rPr>
                <w:b/>
                <w:u w:val="single"/>
              </w:rPr>
              <w:t>Tariot P</w:t>
            </w:r>
            <w:r>
              <w:t>', 'Langbaum JB', 'Reiman EM', 'Lopera F', 'Sperling RA', 'Quiroz YT'], Subjective memory complaints in preclinical autosomal d</w:t>
            </w:r>
            <w:r>
              <w:t>ominant Alzheimer disease, 3-Oct-2017, 6-Sep-2017, Neurology, 89(14):1464-1470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28688021</w:t>
              </w:r>
            </w:hyperlink>
            <w:r>
              <w:t xml:space="preserve"> ['Purks JL', 'Wilhelm EE', 'Shoulson I', 'Creveling J', 'Dorsey ER', 'Irony T', 'LoCastro TM', 'Pagan F'</w:t>
            </w:r>
            <w:r>
              <w:t>, 'Ravina B', 'Simuni T', 'Sterling M', '</w:t>
            </w:r>
            <w:r>
              <w:rPr>
                <w:b/>
                <w:u w:val="single"/>
              </w:rPr>
              <w:t>Tariot P</w:t>
            </w:r>
            <w:r>
              <w:t>', 'Anderson KE'], Inaugural Conference on Incorporating Patient-Reported Outcomes and Patient Preference Information into Clinical Research, Clinical Care, and Risk-Benefit Assessments for Neurodegenerative</w:t>
            </w:r>
            <w:r>
              <w:t xml:space="preserve"> Diseases, Oct-2017, The Patient, 10(5):541-544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28766071</w:t>
              </w:r>
            </w:hyperlink>
            <w:r>
              <w:t xml:space="preserve"> ['Purks JL', 'Wilhelm EE', 'Shoulson I', 'Creveling J', 'Dorsey ER', 'Irony T', 'LoCastro TM', 'Pagan F', 'Ravina B', 'Simuni T', 'Ster</w:t>
            </w:r>
            <w:r>
              <w:t>ling M', '</w:t>
            </w:r>
            <w:r>
              <w:rPr>
                <w:b/>
                <w:u w:val="single"/>
              </w:rPr>
              <w:t>Tariot P</w:t>
            </w:r>
            <w:r>
              <w:t>', 'Anderson KE'], Erratum to: Inaugural Conference on Incorporating Patient-Reported Outcomes and Patient Preference Information into Clinical Research, Clinical Care, and Risk-Benefit Assessments for Neurodegenerative Diseases, Oct-2017</w:t>
            </w:r>
            <w:r>
              <w:t>, The Patient, 10(5):667-668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29067350</w:t>
              </w:r>
            </w:hyperlink>
            <w:r>
              <w:t xml:space="preserve"> ['Lanctôt KL', 'Amatniek J', 'Ancoli-Israel S', 'Arnold SE', 'Ballard C', 'Cohen-Mansfield J', 'Ismail Z', 'Lyketsos C', </w:t>
            </w:r>
            <w:r>
              <w:lastRenderedPageBreak/>
              <w:t>'Miller DS', 'Musiek E', 'Osorio RS', 'Rosenberg PB', 'Satlin A', 'Steffens D', '</w:t>
            </w:r>
            <w:r>
              <w:rPr>
                <w:b/>
                <w:u w:val="single"/>
              </w:rPr>
              <w:t>Tariot P</w:t>
            </w:r>
            <w:r>
              <w:t>', 'Bain LJ', 'Carrillo MC', 'Hendrix JA', 'J</w:t>
            </w:r>
            <w:r>
              <w:t>urgens H', 'Boot B'], Neuropsychiatric signs and symptoms of Alzheimer's disease: New treatment paradigms, Sep-2017, 5-Aug-2017, Alzheimers &amp; Dementia (New York, N. Y.), 3(3):440-449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50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28323826</w:t>
              </w:r>
            </w:hyperlink>
            <w:r>
              <w:t xml:space="preserve"> </w:t>
            </w:r>
            <w:r>
              <w:t>['Qian J', 'Wolters FJ', 'Beiser A', 'Haan M', 'Ikram MA', 'Karlawish J', 'Langbaum JB', 'Neuhaus JM', 'Reiman EM', 'Roberts JS', 'Seshadri S', '</w:t>
            </w:r>
            <w:r>
              <w:rPr>
                <w:b/>
                <w:u w:val="single"/>
              </w:rPr>
              <w:t>Tariot PN</w:t>
            </w:r>
            <w:r>
              <w:t>', 'Woods BM', 'Betensky RA', 'Blacker D'], APOE-related risk of mild cognitive impairment and dementi</w:t>
            </w:r>
            <w:r>
              <w:t>a for prevention trials: An analysis of four cohorts, Mar-2017, 21-Mar-2017, Plos Medicine, 14(3):e1002254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31997970</w:t>
              </w:r>
            </w:hyperlink>
            <w:r>
              <w:t xml:space="preserve"> ['Rabins PV', 'Rovner BW', 'Rummans T', 'Schneider LS', '</w:t>
            </w:r>
            <w:r>
              <w:rPr>
                <w:b/>
                <w:u w:val="single"/>
              </w:rPr>
              <w:t>Tariot PN</w:t>
            </w:r>
            <w:r>
              <w:t xml:space="preserve">'], </w:t>
            </w:r>
            <w:r>
              <w:t>Guideline Watch (October 2014): Practice Guideline for the Treatment of Patients With Alzheimer's Disease and Other Dementias, Jan-2017, 11-Jan-2017, Focus (American Psychiatric Publishing), 15(1):110-128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29188862</w:t>
              </w:r>
            </w:hyperlink>
            <w:r>
              <w:t xml:space="preserve"> ['Touchon J', 'Rosenbaum J', 'Aisen P', 'Andrieu S', 'Carrillo MC', 'Ceccaldi M', 'Dartiques JF', 'Feldman H', 'Gabelle A', 'Isaac M', 'Fitten LJ', 'Sperling RA', 'Vellas B', '</w:t>
            </w:r>
            <w:r>
              <w:rPr>
                <w:b/>
                <w:u w:val="single"/>
              </w:rPr>
              <w:t>Tariot P</w:t>
            </w:r>
            <w:r>
              <w:t>', 'Weiner M'], Editorial: Collaborative Efforts t</w:t>
            </w:r>
            <w:r>
              <w:t>o Prevent Alzheimer's Disease, 2017, The Journal of Nutrition, Health &amp; Aging, 21(10):1072-1074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27302231</w:t>
              </w:r>
            </w:hyperlink>
            <w:r>
              <w:t xml:space="preserve"> ['</w:t>
            </w:r>
            <w:r>
              <w:rPr>
                <w:b/>
                <w:u w:val="single"/>
              </w:rPr>
              <w:t>Tariot PN</w:t>
            </w:r>
            <w:r>
              <w:t>', 'Langbaum JB', 'Reiman EM'], What are we willing to accept for preventing</w:t>
            </w:r>
            <w:r>
              <w:t xml:space="preserve"> Alzheimer's disease? - Investigators' reply, Jun-2016, 9-May-2016, The Lancet. Neurology, 15(7):660-661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27157073</w:t>
              </w:r>
            </w:hyperlink>
            <w:r>
              <w:t xml:space="preserve"> ['Weninger S', 'Carrillo MC', 'Dunn B', 'Aisen PS', 'Bateman RJ', 'Kotz JD', '</w:t>
            </w:r>
            <w:r>
              <w:t>Langbaum JB', 'Mills SL', 'Reiman EM', 'Sperling R', 'Santacruz AM', '</w:t>
            </w:r>
            <w:r>
              <w:rPr>
                <w:b/>
                <w:u w:val="single"/>
              </w:rPr>
              <w:t>Tariot PN</w:t>
            </w:r>
            <w:r>
              <w:t>', 'Welsh-Bohmer KA'], Collaboration for Alzheimer's Prevention: Principles to guide data and sample sharing in preclinical Alzheimer's disease trials, May-2016, Alzheimers &amp; De</w:t>
            </w:r>
            <w:r>
              <w:t>mentia : the Journal of the Alzheimers Association, 12(5):631-2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26902171</w:t>
              </w:r>
            </w:hyperlink>
            <w:r>
              <w:t xml:space="preserve"> ['Aguirre-Acevedo DC', 'Lopera F', 'Henao E', 'Tirado V', 'Muñoz C', 'Giraldo M', 'Bangdiwala SI', 'Reiman EM', '</w:t>
            </w:r>
            <w:r>
              <w:rPr>
                <w:b/>
                <w:u w:val="single"/>
              </w:rPr>
              <w:t>Tariot</w:t>
            </w:r>
            <w:r>
              <w:rPr>
                <w:b/>
                <w:u w:val="single"/>
              </w:rPr>
              <w:t xml:space="preserve"> PN</w:t>
            </w:r>
            <w:r>
              <w:t>', 'Langbaum JB', 'Quiroz YT', 'Jaimes F'], Cognitive Decline in a Colombian Kindred With Autosomal Dominant Alzheimer Disease: A Retrospective Cohort Study, Apr-2016, Jama Neurology, 73(4):431-8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26478578</w:t>
              </w:r>
            </w:hyperlink>
            <w:r>
              <w:t xml:space="preserve"> ['Aguirre-Acevedo DC', 'Jaimes-Barragán F', 'Henao E', 'Tirado V', 'Muñoz C', 'Reiman EM', '</w:t>
            </w:r>
            <w:r>
              <w:rPr>
                <w:b/>
                <w:u w:val="single"/>
              </w:rPr>
              <w:t>Tariot PN</w:t>
            </w:r>
            <w:r>
              <w:t>', 'Langbaum JB', 'Lopera F'], Diagnostic accuracy of CERAD total score in a Colombian cohort with mild cognitive impairment and Alzheimer'</w:t>
            </w:r>
            <w:r>
              <w:t>s disease affected by E280A mutation on presenilin-1 gene, Mar-2016, 19-Oct-2015, International Psychogeriatrics, 28(3):503-10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26416539</w:t>
              </w:r>
            </w:hyperlink>
            <w:r>
              <w:t xml:space="preserve"> ['Reiman EM', 'Langbaum JB', '</w:t>
            </w:r>
            <w:r>
              <w:rPr>
                <w:b/>
                <w:u w:val="single"/>
              </w:rPr>
              <w:t>Tariot PN</w:t>
            </w:r>
            <w:r>
              <w:t>', 'Lopera F', 'B</w:t>
            </w:r>
            <w:r>
              <w:t>ateman RJ', 'Morris JC', 'Sperling RA', 'Aisen PS', 'Roses AD', 'Welsh-Bohmer KA', 'Carrillo MC', 'Weninger S'], CAP--advancing the evaluation of preclinical Alzheimer disease treatments, Jan-2016, 29-Sep-2015, Nature Reviews. Neurology, 12(1):56-61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24526759</w:t>
              </w:r>
            </w:hyperlink>
            <w:r>
              <w:t xml:space="preserve"> ['Kerbage C', 'Sadowsky CH', '</w:t>
            </w:r>
            <w:r>
              <w:rPr>
                <w:b/>
                <w:u w:val="single"/>
              </w:rPr>
              <w:t>Tariot PN</w:t>
            </w:r>
            <w:r>
              <w:t xml:space="preserve">', 'Agronin M', 'Alva G', 'Turner FD', 'Nilan D', 'Cameron A', 'Cagle GD', 'Hartung PD'], Detection of Amyloid β Signature in the Lens and Its </w:t>
            </w:r>
            <w:r>
              <w:t>Correlation in the Brain to Aid in the Diagnosis of Alzheimer's Disease, Dec-2015, 13-Feb-2014, American Journal of Alzheimers Disease and Other Dementias, 30(8):738-45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26121081</w:t>
              </w:r>
            </w:hyperlink>
            <w:r>
              <w:t xml:space="preserve"> ['Quiroz YT', 'Schultz AP', 'Chen K', 'Protas HD', 'Brickhouse M', 'Fleisher AS', 'Langbaum JB', 'Thiyyagura P', 'Fagan AM', 'Shah AR', 'Muniz M', 'Arboleda-Velasquez JF', 'Munoz C', 'Garcia G', 'Acosta-Baena N', 'Giraldo M', 'Tirado V', 'Ramírez DL', '</w:t>
            </w:r>
            <w:r>
              <w:rPr>
                <w:b/>
                <w:u w:val="single"/>
              </w:rPr>
              <w:t>Ta</w:t>
            </w:r>
            <w:r>
              <w:rPr>
                <w:b/>
                <w:u w:val="single"/>
              </w:rPr>
              <w:t>riot PN</w:t>
            </w:r>
            <w:r>
              <w:t>', 'Dickerson BC', 'Sperling RA', 'Lopera F', 'Reiman EM'], Brain Imaging and Blood Biomarker Abnormalities in Children With Autosomal Dominant Alzheimer Disease: A Cross-Sectional Study, Aug-2015, Jama Neurology, 72(8):912-9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26273569</w:t>
              </w:r>
            </w:hyperlink>
            <w:r>
              <w:t xml:space="preserve"> ['Langbaum JB', 'Hendrix S', 'Ayutyanont N', 'Bennett DA', 'Shah RC', 'Barnes LL', 'Lopera F', 'Reiman EM', '</w:t>
            </w:r>
            <w:r>
              <w:rPr>
                <w:b/>
                <w:u w:val="single"/>
              </w:rPr>
              <w:t>Tariot PN</w:t>
            </w:r>
            <w:r>
              <w:t>'], Establishing Composite Cognitive Endpoints for Use in Preclinical Alzheimer's Diseas</w:t>
            </w:r>
            <w:r>
              <w:t>e Trials, Mar-2015, The Journal of Prevention of Alzheimers Disease, 2(1):2-3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25580592</w:t>
              </w:r>
            </w:hyperlink>
            <w:r>
              <w:t xml:space="preserve"> ['Fleisher AS', 'Chen K', 'Quiroz YT', 'Jakimovich LJ', 'Gutierrez Gomez M', 'Langois CM', 'Langbaum JB',</w:t>
            </w:r>
            <w:r>
              <w:t xml:space="preserve"> 'Roontiva A', 'Thiyyagura P', 'Lee W', 'Ayutyanont N', 'Lopez L', 'Moreno S', 'Muñoz C', 'Tirado V', 'Acosta-Baena N', 'Fagan AM', 'Giraldo M', 'Garcia G', 'Huentelman MJ', '</w:t>
            </w:r>
            <w:r>
              <w:rPr>
                <w:b/>
                <w:u w:val="single"/>
              </w:rPr>
              <w:t>Tariot PN</w:t>
            </w:r>
            <w:r>
              <w:t xml:space="preserve">', 'Lopera F', 'Reiman EM'], Associations between biomarkers and age in </w:t>
            </w:r>
            <w:r>
              <w:t>the presenilin 1 E280A autosomal dominant Alzheimer disease kindred: a cross-sectional study, Mar-2015, Jama Neurology, 72(3):316-24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25471389</w:t>
              </w:r>
            </w:hyperlink>
            <w:r>
              <w:t xml:space="preserve"> ['Kosik KS', 'Muñoz C', 'Lopez L', 'Arcila ML', 'G</w:t>
            </w:r>
            <w:r>
              <w:t>arcía G', 'Madrigal L', 'Moreno S', 'Ríos Romenets S', 'Lopez H', 'Gutierrez M', 'Langbaum JB', 'Cho W', 'Suliman S', '</w:t>
            </w:r>
            <w:r>
              <w:rPr>
                <w:b/>
                <w:u w:val="single"/>
              </w:rPr>
              <w:t>Tariot PN</w:t>
            </w:r>
            <w:r>
              <w:t>', 'Ho C', 'Reiman EM', 'Lopera F'], Homozygosity of the autosomal dominant Alzheimer disease presenilin 1 E280A mutation, 13-Ja</w:t>
            </w:r>
            <w:r>
              <w:t>n-2015, 3-Dec-2014, Neurology, 84(2):206-8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29226942</w:t>
              </w:r>
            </w:hyperlink>
            <w:r>
              <w:t xml:space="preserve"> ['Hendrix S', 'Ellison N', 'Stanworth S', 'Otcheretko V', '</w:t>
            </w:r>
            <w:r>
              <w:rPr>
                <w:b/>
                <w:u w:val="single"/>
              </w:rPr>
              <w:t>Tariot PN</w:t>
            </w:r>
            <w:r>
              <w:t>'], Post Hoc Evidence for an Additive Effect of Memantine and Donepezil:</w:t>
            </w:r>
            <w:r>
              <w:t xml:space="preserve"> Consistent Findings from DOMINO-AD Study and Memantine Clinical Trial Program, 2015, The Journal of Prevention of Alzheimers Disease, 2(3):165-171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24751827</w:t>
              </w:r>
            </w:hyperlink>
            <w:r>
              <w:t xml:space="preserve"> ['Langbaum JB', 'Hendrix SB', 'Ayut</w:t>
            </w:r>
            <w:r>
              <w:t>yanont N', 'Chen K', 'Fleisher AS', 'Shah RC', 'Barnes LL', 'Bennett DA', '</w:t>
            </w:r>
            <w:r>
              <w:rPr>
                <w:b/>
                <w:u w:val="single"/>
              </w:rPr>
              <w:t>Tariot PN</w:t>
            </w:r>
            <w:r>
              <w:t>', 'Reiman EM'], An empirically derived composite cognitive test score with improved power to track and evaluate treatments for preclinical Alzheimer's disease, Nov-2014, 2</w:t>
            </w:r>
            <w:r>
              <w:t xml:space="preserve">1-Apr-2014, Alzheimers &amp; Dementia : the Journal </w:t>
            </w:r>
            <w:r>
              <w:lastRenderedPageBreak/>
              <w:t>of the Alzheimers Association, 10(6):666-74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65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26491650</w:t>
              </w:r>
            </w:hyperlink>
            <w:r>
              <w:t xml:space="preserve"> ['Saunders KT', 'Langbaum JB', 'Holt CJ', 'Chen W', 'High N', 'Langlois C', 'Sabbagh M', '</w:t>
            </w:r>
            <w:r>
              <w:rPr>
                <w:b/>
                <w:u w:val="single"/>
              </w:rPr>
              <w:t>T</w:t>
            </w:r>
            <w:r>
              <w:rPr>
                <w:b/>
                <w:u w:val="single"/>
              </w:rPr>
              <w:t>ariot PN</w:t>
            </w:r>
            <w:r>
              <w:t>'], Arizona Alzheimer's Registry: Strategy and Outcomes of a Statewide Research Recruitment Registry, Sep-2014, The Journal of Prevention of Alzheimers Disease, 1(2):74-79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24928124</w:t>
              </w:r>
            </w:hyperlink>
            <w:r>
              <w:t xml:space="preserve"> ['R</w:t>
            </w:r>
            <w:r>
              <w:t xml:space="preserve">yman DC', 'Acosta-Baena N', 'Aisen PS', 'Bird T', 'Danek A', 'Fox NC', 'Goate A', 'Frommelt P', 'Ghetti B', 'Langbaum JB', 'Lopera F', 'Martins R', 'Masters CL', 'Mayeux RP', 'McDade E', 'Moreno S', 'Reiman EM', 'Ringman JM', 'Salloway S', 'Schofield PR', </w:t>
            </w:r>
            <w:r>
              <w:t>'Sperling R', '</w:t>
            </w:r>
            <w:r>
              <w:rPr>
                <w:b/>
                <w:u w:val="single"/>
              </w:rPr>
              <w:t>Tariot PN</w:t>
            </w:r>
            <w:r>
              <w:t>', 'Xiong C', 'Morris JC', 'Bateman RJ'], Symptom onset in autosomal dominant Alzheimer disease: a systematic review and meta-analysis, 15-Jul-2014, 13-Jun-2014, Neurology, 83(3):253-60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24873721</w:t>
              </w:r>
            </w:hyperlink>
            <w:r>
              <w:t xml:space="preserve"> ['</w:t>
            </w:r>
            <w:r>
              <w:rPr>
                <w:b/>
                <w:u w:val="single"/>
              </w:rPr>
              <w:t>Tariot PN</w:t>
            </w:r>
            <w:r>
              <w:t>'], When should neuroprotective drugs move from mice to men?, Jul-2014, 27-May-2014, The Lancet. Neurology, 13(7):641-3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24816373</w:t>
              </w:r>
            </w:hyperlink>
            <w:r>
              <w:t xml:space="preserve"> ['Ayutyanont N', 'Langbaum JB', 'Hendrix SB', 'Chen K', 'Fleisher AS', 'Friesenhahn M', 'Ward M', 'Aguirre C', 'Acosta-Baena N', 'Madrigal L', 'Muñoz C', 'Tirado V', 'Moreno S', '</w:t>
            </w:r>
            <w:r>
              <w:rPr>
                <w:b/>
                <w:u w:val="single"/>
              </w:rPr>
              <w:t>Tariot PN</w:t>
            </w:r>
            <w:r>
              <w:t>'</w:t>
            </w:r>
            <w:r>
              <w:t>, 'Lopera F', 'Reiman EM'], The Alzheimer's prevention initiative composite cognitive test score: sample size estimates for the evaluation of preclinical Alzheimer's disease treatments in presenilin 1 E280A mutation carriers, Jun-2014, The Journal of Clini</w:t>
            </w:r>
            <w:r>
              <w:t>cal Psychiatry, 75(6):652-60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25004189</w:t>
              </w:r>
            </w:hyperlink>
            <w:r>
              <w:t xml:space="preserve"> ['Reiman EM', 'Langbaum JB', '</w:t>
            </w:r>
            <w:r>
              <w:rPr>
                <w:b/>
                <w:u w:val="single"/>
              </w:rPr>
              <w:t>Tariot PN</w:t>
            </w:r>
            <w:r>
              <w:t>'], Endpoints in preclinical Alzheimer's disease trials, Jun-2014, The Journal of Clinical Psychiatry, 75(6):661-2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24987400</w:t>
              </w:r>
            </w:hyperlink>
            <w:r>
              <w:t xml:space="preserve"> ['</w:t>
            </w:r>
            <w:r>
              <w:rPr>
                <w:b/>
                <w:u w:val="single"/>
              </w:rPr>
              <w:t>Tariot PN</w:t>
            </w:r>
            <w:r>
              <w:t>', 'Wirth Y', 'Graham SM', 'Tocco M', 'Fokkens J'], Important error in 'systematic review and meta-analysis of combination therapy with cholinesterase inhibitors and memant</w:t>
            </w:r>
            <w:r>
              <w:t>ine in Alzheimer's disease and other dementias' by muayqil and camicioli, May-2014, 20-May-2014, Dementia and Geriatric Cognitive Disorders Extra, 4(2):122-4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29255837</w:t>
              </w:r>
            </w:hyperlink>
            <w:r>
              <w:t xml:space="preserve"> ['Vellas B', 'Sampaio C',</w:t>
            </w:r>
            <w:r>
              <w:t xml:space="preserve"> 'Bateman R', 'Boxer A', 'Carrillo MC', 'Cummings J', 'Dubois B', 'Hampel H', 'Katz R', 'Khachaturian Z', 'Gauthier S', 'Johnson K', 'Karlawish J', 'Mintun M', 'Petersen R', 'Rafii M', 'Robert P', 'Schneider LS', 'Siemers E', 'Sperling R', '</w:t>
            </w:r>
            <w:r>
              <w:rPr>
                <w:b/>
                <w:u w:val="single"/>
              </w:rPr>
              <w:t>Tariot P</w:t>
            </w:r>
            <w:r>
              <w:t>', 'Tou</w:t>
            </w:r>
            <w:r>
              <w:t>chon J', 'Weiner M', 'Andrieu S', 'Aisen P'], EU./U.S. CTAD Task Force on Alzheimer's Trial Populations, 2014, The Journal of Prevention of Alzheimers Disease, 1(2):110-116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24940515</w:t>
              </w:r>
            </w:hyperlink>
            <w:r>
              <w:t xml:space="preserve"> ['Das S', </w:t>
            </w:r>
            <w:r>
              <w:t>'Fleisher AS', 'Yaari R', 'Seward JD', 'Burke AD', 'Brand H', '</w:t>
            </w:r>
            <w:r>
              <w:rPr>
                <w:b/>
                <w:u w:val="single"/>
              </w:rPr>
              <w:t>Tariot PN</w:t>
            </w:r>
            <w:r>
              <w:t>'], Out of sight, out of mind: the case of a 62-year-old man with visual complaints and cognitive decline, 2014, 27-Feb-2014, The Primary Care Companion for Cns Disorders, 16(1):PCC.13</w:t>
            </w:r>
            <w:r>
              <w:t>alz01625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23752908</w:t>
              </w:r>
            </w:hyperlink>
            <w:r>
              <w:t xml:space="preserve"> ['Langbaum JB', 'Fleisher AS', 'Chen K', 'Ayutyanont N', 'Lopera F', 'Quiroz YT', 'Caselli RJ', '</w:t>
            </w:r>
            <w:r>
              <w:rPr>
                <w:b/>
                <w:u w:val="single"/>
              </w:rPr>
              <w:t>Tariot PN</w:t>
            </w:r>
            <w:r>
              <w:t xml:space="preserve">', 'Reiman EM'], Ushering in the study and treatment of preclinical </w:t>
            </w:r>
            <w:r>
              <w:t>Alzheimer disease, Jul-2013, 11-Jun-2013, Nature Reviews. Neurology, 9(7):371-81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23558484</w:t>
              </w:r>
            </w:hyperlink>
            <w:r>
              <w:t xml:space="preserve"> ['Burke A', 'Hall G', '</w:t>
            </w:r>
            <w:r>
              <w:rPr>
                <w:b/>
                <w:u w:val="single"/>
              </w:rPr>
              <w:t>Tariot PN</w:t>
            </w:r>
            <w:r>
              <w:t>'], The clinical problem of neuropsychiatric signs and symptoms in dem</w:t>
            </w:r>
            <w:r>
              <w:t>entia, Apr-2013, Continuum (Minneapolis, Minn.), 19(2 Dementia):382-96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23656840</w:t>
              </w:r>
            </w:hyperlink>
            <w:r>
              <w:t xml:space="preserve"> ['Ebert MH', 'Findling RL', 'Gelenberg AJ', 'Kane JM', 'Nierenberg AA', '</w:t>
            </w:r>
            <w:r>
              <w:rPr>
                <w:b/>
                <w:u w:val="single"/>
              </w:rPr>
              <w:t>Tariot PN</w:t>
            </w:r>
            <w:r>
              <w:t xml:space="preserve">'], The effects of the </w:t>
            </w:r>
            <w:r>
              <w:t>Affordable Care Act on the practice of psychiatry, Apr-2013, The Journal of Clinical Psychiatry, 74(4):357-61; quiz 362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22736656</w:t>
              </w:r>
            </w:hyperlink>
            <w:r>
              <w:t xml:space="preserve"> ['</w:t>
            </w:r>
            <w:r>
              <w:rPr>
                <w:b/>
                <w:u w:val="single"/>
              </w:rPr>
              <w:t>Tariot PN</w:t>
            </w:r>
            <w:r>
              <w:t>'], Cessation of donepezil is associated with clinic</w:t>
            </w:r>
            <w:r>
              <w:t>al decline in patients with moderate-to-severe Alzheimer's disease compared to continuation of donepezil or addition or substitution of memantine, Apr-2013, 26-Jun-2012, Evidencebased Medicine, 18(2):62-3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24511437</w:t>
              </w:r>
            </w:hyperlink>
            <w:r>
              <w:t xml:space="preserve"> ['Burke AD', 'Yaari R', '</w:t>
            </w:r>
            <w:r>
              <w:rPr>
                <w:b/>
                <w:u w:val="single"/>
              </w:rPr>
              <w:t>Tariot PN</w:t>
            </w:r>
            <w:r>
              <w:t>', 'Fleisher AS', 'Hall GR', 'Brand H'], Hypersexuality in dementia: a case presentation with discussion, 2013, 31-Oct-2013, The Primary Care Companion for</w:t>
            </w:r>
            <w:r>
              <w:t xml:space="preserve"> Cns Disorders, 15(5):PCC.13alz01595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23724357</w:t>
              </w:r>
            </w:hyperlink>
            <w:r>
              <w:t xml:space="preserve"> ['Burke AD', 'Yaari R', '</w:t>
            </w:r>
            <w:r>
              <w:rPr>
                <w:b/>
                <w:u w:val="single"/>
              </w:rPr>
              <w:t>Tariot PN</w:t>
            </w:r>
            <w:r>
              <w:t>', 'Hall GR', 'Dougherty J', 'Brand H', 'Fleisher AS'], The threat of behavioral changes in dementia, 2013, 28-F</w:t>
            </w:r>
            <w:r>
              <w:t>eb-2013, The Primary Care Companion for Cns Disorders, 15(1):PCC.13alz01507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23930237</w:t>
              </w:r>
            </w:hyperlink>
            <w:r>
              <w:t xml:space="preserve"> ['Yaari R', 'Hall G', 'Brand H', 'Dougherty J', 'Fleisher AS', 'Seward JD', '</w:t>
            </w:r>
            <w:r>
              <w:rPr>
                <w:b/>
                <w:u w:val="single"/>
              </w:rPr>
              <w:t>Tariot PN</w:t>
            </w:r>
            <w:r>
              <w:t xml:space="preserve">'], As time goes by, </w:t>
            </w:r>
            <w:r>
              <w:t>2013, 25-Apr-2013, The Primary Care Companion for Cns Disorders, 15(2):PCC.13alz01518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24392253</w:t>
              </w:r>
            </w:hyperlink>
            <w:r>
              <w:t xml:space="preserve"> ['Yaari R', 'Burke AD', 'Brand H', 'Seward JD', '</w:t>
            </w:r>
            <w:r>
              <w:rPr>
                <w:b/>
                <w:u w:val="single"/>
              </w:rPr>
              <w:t>Tariot PN</w:t>
            </w:r>
            <w:r>
              <w:t xml:space="preserve">'], Preserving independence: treatment </w:t>
            </w:r>
            <w:r>
              <w:t>decisions over 4 years in an elderly woman with cognitive decline, 2013, 29-Aug-2013, The Primary Care Companion for Cns Disorders, 15(4):PCC.13alz01559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24171149</w:t>
              </w:r>
            </w:hyperlink>
            <w:r>
              <w:t xml:space="preserve"> ['Yaari R', 'Favaro S', 'Burke</w:t>
            </w:r>
            <w:r>
              <w:t xml:space="preserve"> AD', 'Brand H', 'Fleisher AS', 'Seward JD', 'Dougherty J', '</w:t>
            </w:r>
            <w:r>
              <w:rPr>
                <w:b/>
                <w:u w:val="single"/>
              </w:rPr>
              <w:t>Tariot PN</w:t>
            </w:r>
            <w:r>
              <w:t>'], A rapid turn of events: sudden physical and cognitive decline, 2013, 27-Jun-2013, The Primary Care Companion for Cns Disorders, 15(3):PCC.13alz01532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23137948</w:t>
              </w:r>
            </w:hyperlink>
            <w:r>
              <w:t xml:space="preserve"> ['Reiman EM', 'Quiroz YT', 'Fleisher AS', 'Chen K', 'Velez-Pardo C', 'Jimenez-Del-Rio M', 'Fagan AM', 'Shah AR', 'Alvarez S', 'Arbelaez A', 'Giraldo M', 'Acosta-Baena N', 'Sperling RA', 'Dickerson B', 'Stern CE', 'Ti</w:t>
            </w:r>
            <w:r>
              <w:t>rado V', 'Munoz C', 'Reiman RA', 'Huentelman MJ', 'Alexander GE', 'Langbaum JB', 'Kosik KS', '</w:t>
            </w:r>
            <w:r>
              <w:rPr>
                <w:b/>
                <w:u w:val="single"/>
              </w:rPr>
              <w:t>Tariot PN</w:t>
            </w:r>
            <w:r>
              <w:t>', 'Lopera F'], Brain imaging and fluid biomarker analysis in young adults at genetic risk for autosomal dominant Alzheimer's disease in the presenilin 1</w:t>
            </w:r>
            <w:r>
              <w:t xml:space="preserve"> </w:t>
            </w:r>
            <w:r>
              <w:lastRenderedPageBreak/>
              <w:t>E280A kindred: a case-control study, Dec-2012, 6-Nov-2012, The Lancet. Neurology, 11(12):1048-56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83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23137949</w:t>
              </w:r>
            </w:hyperlink>
            <w:r>
              <w:t xml:space="preserve"> ['Fleisher AS', 'Chen K', 'Quiroz YT', 'Jakimovich LJ', 'Gomez MG', 'Langois CM', 'Langbaum JB', 'Ayutyanont N', 'Roontiva A', 'Thiyyagura P', 'Lee W', 'Mo H', 'Lopez L', 'Moreno S', 'Acosta-Baena N', 'Giraldo M', 'Garcia G', 'Reiman RA', 'Huentelman MJ',</w:t>
            </w:r>
            <w:r>
              <w:t xml:space="preserve"> 'Kosik KS', '</w:t>
            </w:r>
            <w:r>
              <w:rPr>
                <w:b/>
                <w:u w:val="single"/>
              </w:rPr>
              <w:t>Tariot PN</w:t>
            </w:r>
            <w:r>
              <w:t>', 'Lopera F', 'Reiman EM'], Florbetapir PET analysis of amyloid-β deposition in the presenilin 1 E280A autosomal dominant Alzheimer's disease kindred: a cross-sectional study, Dec-2012, 6-Nov-2012, The Lancet. Neurology, 11(12):1057</w:t>
            </w:r>
            <w:r>
              <w:t>-65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22499454</w:t>
              </w:r>
            </w:hyperlink>
            <w:r>
              <w:t xml:space="preserve"> ['Vellas B', 'Hampel H', 'Rougé-Bugat ME', 'Grundman M', 'Andrieu S', 'Abu-Shakra S', 'Bateman R', 'Berman R', 'Black R', 'Carrillo M', 'Donohue M', 'Mintun M', 'Morris J', 'Peter</w:t>
            </w:r>
            <w:r>
              <w:t>sen R', 'Thomas RG', 'Suhy J', 'Schneider L', 'Seely L', '</w:t>
            </w:r>
            <w:r>
              <w:rPr>
                <w:b/>
                <w:u w:val="single"/>
              </w:rPr>
              <w:t>Tariot P</w:t>
            </w:r>
            <w:r>
              <w:t>', 'Touchon J', 'Weiner M', 'Sampaio C', 'Aisen P'], Alzheimer's disease therapeutic trials: EU/US Task Force report on recruitment, retention, and methodology, Apr-2012, The Journal of Nutr</w:t>
            </w:r>
            <w:r>
              <w:t>ition, Health &amp; Aging, 16(4):339-45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22343285</w:t>
              </w:r>
            </w:hyperlink>
            <w:r>
              <w:t xml:space="preserve"> ['Bakken TE', 'Roddey JC', 'Djurovic S', 'Akshoomoff N', 'Amaral DG', 'Bloss CS', 'Casey BJ', 'Chang L', 'Ernst TM', 'Gruen JR', 'Jernigan TL', 'Ka</w:t>
            </w:r>
            <w:r>
              <w:t>ufmann WE', 'Kenet T', 'Kennedy DN', 'Kuperman JM', 'Murray SS', 'Sowell ER', 'Rimol LM', 'Mattingsdal M', 'Melle I', 'Agartz I', 'Andreassen OA', 'Schork NJ', 'Dale AM', 'Weiner M', 'Aisen P', 'Petersen R', 'Jack CR Jr', 'Jagust W', 'Trojanowki JQ', 'Toga</w:t>
            </w:r>
            <w:r>
              <w:t xml:space="preserve"> AW', 'Beckett L', 'Green RC', 'Saykin AJ', 'Morris J', 'Liu E', 'Montine T', 'Gamst A', 'Thomas RG', 'Donohue M', 'Walter S', 'Gessert D', 'Sather T', 'Harvey D', 'Kornak J', 'Dale A', 'Bernstein M', 'Felmlee J', 'Fox N', 'Thompson P', 'Schuff N', 'Alexan</w:t>
            </w:r>
            <w:r>
              <w:t>der G', 'DeCarli C', 'Bandy D', 'Koeppe RA', 'Foster N', 'Reiman EM', 'Chen K', 'Mathis C', 'Cairns NJ', 'Taylor-Reinwald L', 'Trojanowki JQ', 'Shaw L', 'Lee VM', 'Korecka M', 'Crawford K', 'Neu S', 'Foroud TM', 'Potkin S', 'Shen L', 'Kachaturian Z', 'Fran</w:t>
            </w:r>
            <w:r>
              <w:t>k R', 'Snyder PJ', 'Molchan S', 'Kaye J', 'Quinn J', 'Lind B', 'Dolen S', 'Schneider LS', 'Pawluczyk S', 'Spann BM', 'Brewer J', 'Vanderswag H', 'Heidebrink JL', 'Lord JL', 'Johnson K', 'Doody RS', 'Villanueva-Meyer J', 'Chowdhury M', 'Stern Y', 'Honig LS'</w:t>
            </w:r>
            <w:r>
              <w:t>, 'Bell KL', 'Morris JC', 'Ances B', 'Carroll M', 'Leon S', 'Mintun MA', 'Schneider S', 'Marson D', 'Griffith R', 'Clark D', 'Grossman H', 'Mitsis E', 'Romirowsky A', 'deToledo-Morrell L', 'Shah RC', 'Duara R', 'Varon D', 'Roberts P', 'Albert M', 'Onyike C</w:t>
            </w:r>
            <w:r>
              <w:t>', 'Kielb S', 'Rusinek H', 'de Leon MJ', 'Glodzik L', 'De Santi S', 'Doraiswamy PM', 'Petrella JR', 'Coleman RE', 'Arnold SE', 'Karlawish JH', 'Wolk D', 'Smith CD', 'Jicha G', 'Hardy P', 'Lopez OL', 'Oakley M', 'Simpson DM', 'Porsteinsson AP', 'Goldstein B</w:t>
            </w:r>
            <w:r>
              <w:t>S', 'Martin K', 'Makino KM', 'Ismail MS', 'Brand C', 'Mulnard RA', 'Thai G', 'Mc-Adams-Ortiz C', 'Womack K', 'Mathews D', 'Quiceno M', 'Diaz-Arrastia R', 'King R', 'Weiner M', 'Martin-Cook K', 'DeVous M', 'Levey AI', 'Lah JJ', 'Cellar JS', 'Burns JM', 'And</w:t>
            </w:r>
            <w:r>
              <w:t>erson HS', 'Swerdlow RH', 'Apostolova L', 'Lu PH', 'Bartzokis G', 'Silverman DH', 'Graff-Radford NR', 'Parfitt F', 'Johnson H', 'Farlow MR', 'Hake AM', 'Matthews BR', 'Herring S', 'van Dyck CH', 'Carson RE', 'MacAvoy MG', 'Chertkow H', 'Bergman H', 'Hosein</w:t>
            </w:r>
            <w:r>
              <w:t xml:space="preserve"> C', 'Black S', 'Stefanovic B', 'Caldwell C', 'Ging-Yuek', 'Hsiung R', 'Feldman H', 'Mudge B', 'Assaly M', 'Kertesz A', 'Rogers J', 'Trost D', 'Bernick C', 'Munic D', 'Kerwin D', 'Mesulam MM', 'Lipowski K', 'Wu CK', 'Johnson N', 'Sadowsky C', 'Martinez W',</w:t>
            </w:r>
            <w:r>
              <w:t xml:space="preserve"> 'Villena T', 'Turner RS', 'Johnson K', 'Reynolds B', 'Sperling RA', 'Johnson KA', 'Marshall G', 'Frey M', 'Yesavage J', 'Taylor JL', 'Lane B', 'Rosen A', 'Tinklenberg J', 'Sabbagh M', 'Belden C', 'Jacobson S', 'Kowall N', 'Killiany R', 'Budson AE', 'Norba</w:t>
            </w:r>
            <w:r>
              <w:t>sh A', 'Johnson PL', 'Obisesan TO', 'Wolday S', 'Bwayo SK', 'Lerner A', 'Hudson L', 'Ogrocki P', 'Fletcher E', 'Carmichael O', 'Olichney J', 'Kittur S', 'Borrie M', 'Lee TY', 'Bartha R', 'Johnson S', 'Asthana S', 'Carlsson CM', 'Potkin SG', 'Preda A', 'Ngu</w:t>
            </w:r>
            <w:r>
              <w:t>yen D', '</w:t>
            </w:r>
            <w:r>
              <w:rPr>
                <w:b/>
                <w:u w:val="single"/>
              </w:rPr>
              <w:t>Tariot P</w:t>
            </w:r>
            <w:r>
              <w:t xml:space="preserve">', 'Fleisher A', 'Reeder S', 'Bates V', 'Capote H', 'Rainka M', 'Scharre DW', 'Kataki M', 'Zimmerman EA', 'Celmins D', 'Brown AD', 'Pearlson GD', 'Blank K', 'Anderson K', 'Santulli RB', 'Schwartz ES', 'Sink KM', 'Williamson JD', 'Garg P', </w:t>
            </w:r>
            <w:r>
              <w:t>'Watkins F', 'Ott BR', 'Querfurth H', 'Tremont G', 'Salloway S', 'Malloy P', 'Correia S', 'Rosen HJ', 'Miller BL', 'Mintzer J', 'Longmire CF', 'Spicer K', 'Finger E', 'Rachinsky I', 'Drost D', 'Jernigan T', 'McCabe C', 'Grant E', 'Ernst T', 'Kuperman J', '</w:t>
            </w:r>
            <w:r>
              <w:t>Chung Y', 'Murray S', 'Bloss C', 'Darst B', 'Pritchett L', 'Saito A', 'Amaral D', 'DiNino M', 'Eyngorina B', 'Sowell E', 'Houston S', 'Soderberg L', 'Kaufmann W', 'van Zijl P', 'Rizzo-Busack H', 'Javid M', 'Mehta N', 'Ruberry E', 'Powers A', 'Rosen B', 'Ge</w:t>
            </w:r>
            <w:r>
              <w:t>bhard N', 'Manigan H', 'Frazier J', 'Kennedy D', 'Yakutis L', 'Hill M', 'Gruen J', 'Bosson-Heenan J', 'Carlson H'], Association of common genetic variants in GPCPD1 with scaling of visual cortical surface area in humans, 6-Mar-2012, 16-Feb-2012, Proceeding</w:t>
            </w:r>
            <w:r>
              <w:t>s of the National Academy of Sciences of the United States of America, 109(10):3985-90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22410444</w:t>
              </w:r>
            </w:hyperlink>
            <w:r>
              <w:t xml:space="preserve"> ['Irizarry MC', 'Jin S', 'He F', 'Emond JA', 'Raman R', 'Thomas RG', 'Sano M', 'Quinn JF', '</w:t>
            </w:r>
            <w:r>
              <w:rPr>
                <w:b/>
                <w:u w:val="single"/>
              </w:rPr>
              <w:t>Tariot PN</w:t>
            </w:r>
            <w:r>
              <w:t>', 'Galasko DR', 'Ishihara LS', 'Weil JG', 'Aisen PS'], Incidence of new-onset seizures in mild to moderate Alzheimer disease, Mar-2012, Archives of Neurology, 69(3):368-72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22943036</w:t>
              </w:r>
            </w:hyperlink>
            <w:r>
              <w:t xml:space="preserve"> [</w:t>
            </w:r>
            <w:r>
              <w:t>'Yaari R', 'Brand H', 'Dougherty J', 'Burke AD', 'Fleisher AS', 'Seward JD', '</w:t>
            </w:r>
            <w:r>
              <w:rPr>
                <w:b/>
                <w:u w:val="single"/>
              </w:rPr>
              <w:t>Tariot PN</w:t>
            </w:r>
            <w:r>
              <w:t>'], Falling down, 2012, 26-Apr-2012, The Primary Care Companion for Cns Disorders, 14(2):PCC.12alz01370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98">
              <w:r>
                <w:rPr>
                  <w:color w:val="0000FF" w:themeColor="hyperlink"/>
                  <w:u w:val="single"/>
                </w:rPr>
                <w:t>2</w:t>
              </w:r>
              <w:r>
                <w:rPr>
                  <w:color w:val="0000FF" w:themeColor="hyperlink"/>
                  <w:u w:val="single"/>
                </w:rPr>
                <w:t>3585987</w:t>
              </w:r>
            </w:hyperlink>
            <w:r>
              <w:t xml:space="preserve"> ['Yaari R', 'Helle B', 'Seward JD', 'Burke AD', 'Fleisher AS', '</w:t>
            </w:r>
            <w:r>
              <w:rPr>
                <w:b/>
                <w:u w:val="single"/>
              </w:rPr>
              <w:t>Tariot PN</w:t>
            </w:r>
            <w:r>
              <w:t>'], Delayed cognitive impairment after a hypoxic event, 2012, 27-Dec-2012, The Primary Care Companion for Cns Disorders, 14(6):PCC.12alz01491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22690351</w:t>
              </w:r>
            </w:hyperlink>
            <w:r>
              <w:t xml:space="preserve"> ['Yaari R', 'Hall GR', 'Brand H', 'Seward JD', 'Burke AD', 'Fleisher AS', 'Dougherty J', '</w:t>
            </w:r>
            <w:r>
              <w:rPr>
                <w:b/>
                <w:u w:val="single"/>
              </w:rPr>
              <w:t>Tariot PN</w:t>
            </w:r>
            <w:r>
              <w:t>'], Alone in the home, 2012, 23-Feb-2012, The Primary Care Companion for Cns Disorders, 14(1):PCC.11alz01337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00">
              <w:r>
                <w:rPr>
                  <w:color w:val="0000FF" w:themeColor="hyperlink"/>
                  <w:u w:val="single"/>
                </w:rPr>
                <w:t>23106031</w:t>
              </w:r>
            </w:hyperlink>
            <w:r>
              <w:t xml:space="preserve"> ['Burke AD', 'Yaari R', '</w:t>
            </w:r>
            <w:r>
              <w:rPr>
                <w:b/>
                <w:u w:val="single"/>
              </w:rPr>
              <w:t>Tariot PN</w:t>
            </w:r>
            <w:r>
              <w:t>', 'Dougherty J', 'Fleisher AS', 'Brand H'], The shadow people: a glimpse into dementia with lewy bodies, 2012, 28-Jun-2012, The Primary Care Companion for C</w:t>
            </w:r>
            <w:r>
              <w:t>ns Disorders, 14(3):PCC.12alz01398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91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01">
              <w:r>
                <w:rPr>
                  <w:color w:val="0000FF" w:themeColor="hyperlink"/>
                  <w:u w:val="single"/>
                </w:rPr>
                <w:t>23251861</w:t>
              </w:r>
            </w:hyperlink>
            <w:r>
              <w:t xml:space="preserve"> ['Yaari R', 'Fleisher AS', 'Seward JD', 'Burke AD', 'Brand H', '</w:t>
            </w:r>
            <w:r>
              <w:rPr>
                <w:b/>
                <w:u w:val="single"/>
              </w:rPr>
              <w:t>Tariot PN</w:t>
            </w:r>
            <w:r>
              <w:t>'], A tale of 2 amyloid positron emission tomography scans in patients with</w:t>
            </w:r>
            <w:r>
              <w:t xml:space="preserve"> mild cognitive impairment, 2012, 30-Aug-2012, The Primary Care Companion for Cns Disorders, 14(4):PCC.12alz01431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02">
              <w:r>
                <w:rPr>
                  <w:color w:val="0000FF" w:themeColor="hyperlink"/>
                  <w:u w:val="single"/>
                </w:rPr>
                <w:t>23469318</w:t>
              </w:r>
            </w:hyperlink>
            <w:r>
              <w:t xml:space="preserve"> ['Burke AD', 'Yaari R', 'Hall G', 'Brand H', '</w:t>
            </w:r>
            <w:r>
              <w:rPr>
                <w:b/>
                <w:u w:val="single"/>
              </w:rPr>
              <w:t>Tariot P</w:t>
            </w:r>
            <w:r>
              <w:t>', 'Fleisher A'</w:t>
            </w:r>
            <w:r>
              <w:t>, 'Dougherty J'], A wolf in sheep's clothing: when behaviors imply dementia, 2012, 25-Oct-2012, The Primary Care Companion for Cns Disorders, 14(5):PCC.12alz01463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03">
              <w:r>
                <w:rPr>
                  <w:color w:val="0000FF" w:themeColor="hyperlink"/>
                  <w:u w:val="single"/>
                </w:rPr>
                <w:t>21314622</w:t>
              </w:r>
            </w:hyperlink>
            <w:r>
              <w:t xml:space="preserve"> ["O'Halloran JP", 'K</w:t>
            </w:r>
            <w:r>
              <w:t>emp AS', 'Salmon DP', '</w:t>
            </w:r>
            <w:r>
              <w:rPr>
                <w:b/>
                <w:u w:val="single"/>
              </w:rPr>
              <w:t>Tariot PN</w:t>
            </w:r>
            <w:r>
              <w:t>', 'Schneider LS'], Psychometric comparison of standard and computerized administration of the Alzheimer’s Disease Assessment Scale: Cognitive Subscale (ADASCog), May-2011, Current Alzheimer Research, 8(3):323-8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04">
              <w:r>
                <w:rPr>
                  <w:color w:val="0000FF" w:themeColor="hyperlink"/>
                  <w:u w:val="single"/>
                </w:rPr>
                <w:t>22454793</w:t>
              </w:r>
            </w:hyperlink>
            <w:r>
              <w:t xml:space="preserve"> ['Burke AD', 'Yaari R', 'Brand H', 'Seward JD', 'Fleisher AS', 'Dougherty J', '</w:t>
            </w:r>
            <w:r>
              <w:rPr>
                <w:b/>
                <w:u w:val="single"/>
              </w:rPr>
              <w:t>Tariot PN</w:t>
            </w:r>
            <w:r>
              <w:t>'], Psychological masquerade, 2011, The Primary Care Companion for Cns Disorders, 13(6):PCC.11alz01318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05">
              <w:r>
                <w:rPr>
                  <w:color w:val="0000FF" w:themeColor="hyperlink"/>
                  <w:u w:val="single"/>
                </w:rPr>
                <w:t>21977361</w:t>
              </w:r>
            </w:hyperlink>
            <w:r>
              <w:t xml:space="preserve"> ['Yaari R', 'Fleisher AS', 'Burke AD', 'Brand H', 'Dougherty J', 'Seward JD', '</w:t>
            </w:r>
            <w:r>
              <w:rPr>
                <w:b/>
                <w:u w:val="single"/>
              </w:rPr>
              <w:t>Tariot PN</w:t>
            </w:r>
            <w:r>
              <w:t xml:space="preserve">'], Why does mommy forget?, 2011, The Primary Care Companion for Cns Disorders, </w:t>
            </w:r>
            <w:r>
              <w:t>13(2):PCC.11alz01158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06">
              <w:r>
                <w:rPr>
                  <w:color w:val="0000FF" w:themeColor="hyperlink"/>
                  <w:u w:val="single"/>
                </w:rPr>
                <w:t>21971471</w:t>
              </w:r>
            </w:hyperlink>
            <w:r>
              <w:t xml:space="preserve"> ['Reiman EM', 'Langbaum JB', 'Fleisher AS', 'Caselli RJ', 'Chen K', 'Ayutyanont N', 'Quiroz YT', 'Kosik KS', 'Lopera F', '</w:t>
            </w:r>
            <w:r>
              <w:rPr>
                <w:b/>
                <w:u w:val="single"/>
              </w:rPr>
              <w:t>Tariot PN</w:t>
            </w:r>
            <w:r>
              <w:t>'], Alzheimer's Prevention Init</w:t>
            </w:r>
            <w:r>
              <w:t>iative: a plan to accelerate the evaluation of presymptomatic treatments, 2011, Journal of Alzheimers Disease : Jad, 26 Suppl 3(Suppl 3):321-9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07">
              <w:r>
                <w:rPr>
                  <w:color w:val="0000FF" w:themeColor="hyperlink"/>
                  <w:u w:val="single"/>
                </w:rPr>
                <w:t>22132355</w:t>
              </w:r>
            </w:hyperlink>
            <w:r>
              <w:t xml:space="preserve"> ['Burke AD', 'Yaari R', 'Fleisher AS', '</w:t>
            </w:r>
            <w:r>
              <w:t>Brand H', 'Dougherty J', 'Seward JD', '</w:t>
            </w:r>
            <w:r>
              <w:rPr>
                <w:b/>
                <w:u w:val="single"/>
              </w:rPr>
              <w:t>Tariot PN</w:t>
            </w:r>
            <w:r>
              <w:t>'], Mild cognitive impairment: diagnosis and treatment dilemmas, 2011, The Primary Care Companion for Cns Disorders, 13(4):PCC.11alz01241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08">
              <w:r>
                <w:rPr>
                  <w:color w:val="0000FF" w:themeColor="hyperlink"/>
                  <w:u w:val="single"/>
                </w:rPr>
                <w:t>222952</w:t>
              </w:r>
              <w:r>
                <w:rPr>
                  <w:color w:val="0000FF" w:themeColor="hyperlink"/>
                  <w:u w:val="single"/>
                </w:rPr>
                <w:t>59</w:t>
              </w:r>
            </w:hyperlink>
            <w:r>
              <w:t xml:space="preserve"> ['Yaari R', 'Fleisher AS', '</w:t>
            </w:r>
            <w:r>
              <w:rPr>
                <w:b/>
                <w:u w:val="single"/>
              </w:rPr>
              <w:t>Tariot PN</w:t>
            </w:r>
            <w:r>
              <w:t>'], Updates to diagnostic guidelines for Alzheimer's disease, 2011, The Primary Care Companion for Cns Disorders, 13(5):PCC.11f01262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09">
              <w:r>
                <w:rPr>
                  <w:color w:val="0000FF" w:themeColor="hyperlink"/>
                  <w:u w:val="single"/>
                </w:rPr>
                <w:t>21977381</w:t>
              </w:r>
            </w:hyperlink>
            <w:r>
              <w:t xml:space="preserve"> ['Yaari R', 'Fleisher AS', 'Burke AD', 'Brand H', 'Dougherty J', 'Seward JD', '</w:t>
            </w:r>
            <w:r>
              <w:rPr>
                <w:b/>
                <w:u w:val="single"/>
              </w:rPr>
              <w:t>Tariot PN</w:t>
            </w:r>
            <w:r>
              <w:t>'], When is it dementia?, 2011, The Primary Care Companion for Cns Disorders, 13(3):PCC.11alz01204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10">
              <w:r>
                <w:rPr>
                  <w:color w:val="0000FF" w:themeColor="hyperlink"/>
                  <w:u w:val="single"/>
                </w:rPr>
                <w:t>222</w:t>
              </w:r>
              <w:r>
                <w:rPr>
                  <w:color w:val="0000FF" w:themeColor="hyperlink"/>
                  <w:u w:val="single"/>
                </w:rPr>
                <w:t>95256</w:t>
              </w:r>
            </w:hyperlink>
            <w:r>
              <w:t xml:space="preserve"> ['Yaari R', 'Brand H', 'Seward JD', 'Burke AD', 'Fleisher AS', 'Dougherty J', '</w:t>
            </w:r>
            <w:r>
              <w:rPr>
                <w:b/>
                <w:u w:val="single"/>
              </w:rPr>
              <w:t>Tariot PN</w:t>
            </w:r>
            <w:r>
              <w:t>'], When laughing is no joking matter, 2011, The Primary Care Companion for Cns Disorders, 13(5):PCC.11alz01292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11">
              <w:r>
                <w:rPr>
                  <w:color w:val="0000FF" w:themeColor="hyperlink"/>
                  <w:u w:val="single"/>
                </w:rPr>
                <w:t>20298968</w:t>
              </w:r>
            </w:hyperlink>
            <w:r>
              <w:t xml:space="preserve"> ['Khachaturian ZS', 'Barnes D', 'Einstein R', 'Johnson S', 'Lee V', 'Roses A', 'Sager MA', 'Shankle WR', 'Snyder PJ', 'Petersen RC', 'Schellenberg G', 'Trojanowski J', 'Aisen P', 'Albert MS', 'Breitner JC', 'Buckholtz N', 'Carrillo </w:t>
            </w:r>
            <w:r>
              <w:t>M', 'Ferris S', 'Greenberg BD', 'Grundman M', 'Khachaturian AS', 'Kuller LH', 'Lopez OL', 'Maruff P', 'Mohs RC', 'Morrison-Bogorad M', 'Phelps C', 'Reiman E', 'Sabbagh M', 'Sano M', 'Schneider LS', 'Siemers E', '</w:t>
            </w:r>
            <w:r>
              <w:rPr>
                <w:b/>
                <w:u w:val="single"/>
              </w:rPr>
              <w:t>Tariot P</w:t>
            </w:r>
            <w:r>
              <w:t>', 'Touchon J', 'Vellas B', 'Bain LJ</w:t>
            </w:r>
            <w:r>
              <w:t>'], Developing a national strategy to prevent dementia: Leon Thal Symposium 2009, Mar-2010, Alzheimers &amp; Dementia : the Journal of the Alzheimers Association, 6(2):89-97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12">
              <w:r>
                <w:rPr>
                  <w:color w:val="0000FF" w:themeColor="hyperlink"/>
                  <w:u w:val="single"/>
                </w:rPr>
                <w:t>20383319</w:t>
              </w:r>
            </w:hyperlink>
            <w:r>
              <w:t xml:space="preserve"> ['Reiman EM'</w:t>
            </w:r>
            <w:r>
              <w:t>, 'Langbaum JB', '</w:t>
            </w:r>
            <w:r>
              <w:rPr>
                <w:b/>
                <w:u w:val="single"/>
              </w:rPr>
              <w:t>Tariot PN</w:t>
            </w:r>
            <w:r>
              <w:t>'], Alzheimer's prevention initiative: a proposal to evaluate presymptomatic treatments as quickly as possible, Feb-2010, Biomarkers in Medicine, 4(1):3-14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13">
              <w:r>
                <w:rPr>
                  <w:color w:val="0000FF" w:themeColor="hyperlink"/>
                  <w:u w:val="single"/>
                </w:rPr>
                <w:t>19663744</w:t>
              </w:r>
            </w:hyperlink>
            <w:r>
              <w:t xml:space="preserve"> ['Burke AD', '</w:t>
            </w:r>
            <w:r>
              <w:rPr>
                <w:b/>
                <w:u w:val="single"/>
              </w:rPr>
              <w:t>Tariot PN</w:t>
            </w:r>
            <w:r>
              <w:t>'], Atypical antipsychotics in the elderly: a review of therapeutic trends and clinical outcomes, Oct-2009, Expert Opinion On Pharmacotherapy, 10(15):2407-14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14">
              <w:r>
                <w:rPr>
                  <w:color w:val="0000FF" w:themeColor="hyperlink"/>
                  <w:u w:val="single"/>
                </w:rPr>
                <w:t>19573485</w:t>
              </w:r>
            </w:hyperlink>
            <w:r>
              <w:t xml:space="preserve"> </w:t>
            </w:r>
            <w:r>
              <w:t>['</w:t>
            </w:r>
            <w:r>
              <w:rPr>
                <w:b/>
                <w:u w:val="single"/>
              </w:rPr>
              <w:t>Tariot PN</w:t>
            </w:r>
            <w:r>
              <w:t>', 'Aisen PS'], Can lithium or valproate untie tangles in Alzheimer's disease?, Jun-2009, The Journal of Clinical Psychiatry, 70(6):919-21</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15">
              <w:r>
                <w:rPr>
                  <w:color w:val="0000FF" w:themeColor="hyperlink"/>
                  <w:u w:val="single"/>
                </w:rPr>
                <w:t>19328441</w:t>
              </w:r>
            </w:hyperlink>
            <w:r>
              <w:t xml:space="preserve"> ['Sabbagh MN', '</w:t>
            </w:r>
            <w:r>
              <w:rPr>
                <w:b/>
                <w:u w:val="single"/>
              </w:rPr>
              <w:t>Tariot PN</w:t>
            </w:r>
            <w:r>
              <w:t xml:space="preserve">'], </w:t>
            </w:r>
            <w:r>
              <w:t>Commentary on "a roadmap for the prevention of dementia II. Leon Thal Symposium 2008." A national registry to identify a cohort for Alzheimer's disease prevention studies, Mar-2009, Alzheimers &amp; Dementia : the Journal of the Alzheimers Association, 5(2):12</w:t>
            </w:r>
            <w:r>
              <w:t>8-9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16">
              <w:r>
                <w:rPr>
                  <w:color w:val="0000FF" w:themeColor="hyperlink"/>
                  <w:u w:val="single"/>
                </w:rPr>
                <w:t>23496218</w:t>
              </w:r>
            </w:hyperlink>
            <w:r>
              <w:t xml:space="preserve"> ['Yaari R', 'Kumar S', '</w:t>
            </w:r>
            <w:r>
              <w:rPr>
                <w:b/>
                <w:u w:val="single"/>
              </w:rPr>
              <w:t>Tariot PN</w:t>
            </w:r>
            <w:r>
              <w:t>'], Non-cholinergic drug development for Alzheimer's disease, Jul-2008, Expert Opinion On Drug Discovery, 3(7):745-60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17">
              <w:r>
                <w:rPr>
                  <w:color w:val="0000FF" w:themeColor="hyperlink"/>
                  <w:u w:val="single"/>
                </w:rPr>
                <w:t>17637610</w:t>
              </w:r>
            </w:hyperlink>
            <w:r>
              <w:t xml:space="preserve"> ['Jeste DV', 'Blazer D', 'Casey D', 'Meeks T', 'Salzman C', 'Schneider L', '</w:t>
            </w:r>
            <w:r>
              <w:rPr>
                <w:b/>
                <w:u w:val="single"/>
              </w:rPr>
              <w:t>Tariot P</w:t>
            </w:r>
            <w:r>
              <w:t>', 'Yaffe K'], ACNP White Paper: update on use of antipsychotic drugs in elderly persons with dementia, A</w:t>
            </w:r>
            <w:r>
              <w:t>pr-2008, 18-Jul-2007, Neuropsychopharmacology : Official Publication of the American College of Neuropsychopharmacology, 33(5):957-70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18">
              <w:r>
                <w:rPr>
                  <w:color w:val="0000FF" w:themeColor="hyperlink"/>
                  <w:u w:val="single"/>
                </w:rPr>
                <w:t>18631955</w:t>
              </w:r>
            </w:hyperlink>
            <w:r>
              <w:t xml:space="preserve"> ['Fillenbaum GG', 'van Belle G', 'Morris JC', 'M</w:t>
            </w:r>
            <w:r>
              <w:t>ohs RC', 'Mirra SS', 'Davis PC', '</w:t>
            </w:r>
            <w:r>
              <w:rPr>
                <w:b/>
                <w:u w:val="single"/>
              </w:rPr>
              <w:t>Tariot PN</w:t>
            </w:r>
            <w:r>
              <w:t>', 'Silverman JM', 'Clark CM', 'Welsh-Bohmer KA', 'Heyman A'], Consortium to Establish a Registry for Alzheimer's Disease (CERAD): the first twenty years, Mar-2008, Alzheimers &amp; Dementia : the Journal of the Alzhe</w:t>
            </w:r>
            <w:r>
              <w:t>imers Association, 4(2):96-109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19">
              <w:r>
                <w:rPr>
                  <w:color w:val="0000FF" w:themeColor="hyperlink"/>
                  <w:u w:val="single"/>
                </w:rPr>
                <w:t>18402497</w:t>
              </w:r>
            </w:hyperlink>
            <w:r>
              <w:t xml:space="preserve"> ['</w:t>
            </w:r>
            <w:r>
              <w:rPr>
                <w:b/>
                <w:u w:val="single"/>
              </w:rPr>
              <w:t>Tariot PN</w:t>
            </w:r>
            <w:r>
              <w:t>'], Psychosis and agitation in dementia: should general psychiatrists care?, Mar-2008, The Journal of Clinical Psychiatry, 69(3):339-40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20">
              <w:r>
                <w:rPr>
                  <w:color w:val="0000FF" w:themeColor="hyperlink"/>
                  <w:u w:val="single"/>
                </w:rPr>
                <w:t>19595910</w:t>
              </w:r>
            </w:hyperlink>
            <w:r>
              <w:t xml:space="preserve"> ['Doody RS', '</w:t>
            </w:r>
            <w:r>
              <w:rPr>
                <w:b/>
                <w:u w:val="single"/>
              </w:rPr>
              <w:t>Tariot PN</w:t>
            </w:r>
            <w:r>
              <w:t xml:space="preserve">', 'Pfeiffer E', 'Olin JT', 'Graham SM'], Meta-analysis of six-month memantine trials in Alzheimer's disease, Jan-2007, Alzheimers &amp; Dementia : the Journal of the </w:t>
            </w:r>
            <w:r>
              <w:t>Alzheimers Association, 3(1):7-17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21">
              <w:r>
                <w:rPr>
                  <w:color w:val="0000FF" w:themeColor="hyperlink"/>
                  <w:u w:val="single"/>
                </w:rPr>
                <w:t>17712915</w:t>
              </w:r>
            </w:hyperlink>
            <w:r>
              <w:t xml:space="preserve"> ['</w:t>
            </w:r>
            <w:r>
              <w:rPr>
                <w:b/>
                <w:u w:val="single"/>
              </w:rPr>
              <w:t>Tariot PN</w:t>
            </w:r>
            <w:r>
              <w:t>'], Clinical trials of amyloid-based therapies for Alzheimer's disease, Jan-2007, Cns Spectrums, 12(1 Suppl 1):7-10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22">
              <w:r>
                <w:rPr>
                  <w:color w:val="0000FF" w:themeColor="hyperlink"/>
                  <w:u w:val="single"/>
                </w:rPr>
                <w:t>16649847</w:t>
              </w:r>
            </w:hyperlink>
            <w:r>
              <w:t xml:space="preserve"> ['</w:t>
            </w:r>
            <w:r>
              <w:rPr>
                <w:b/>
                <w:u w:val="single"/>
              </w:rPr>
              <w:t>Tariot PN</w:t>
            </w:r>
            <w:r>
              <w:t xml:space="preserve">'], Contemporary issues in the treatment of Alzheimer's disease: tangible benefits of current </w:t>
            </w:r>
            <w:r>
              <w:lastRenderedPageBreak/>
              <w:t>therapies, 2006, The Journal of Clinical Psychiatry, 67 Suppl 3:15-22; quiz 23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113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23">
              <w:r>
                <w:rPr>
                  <w:color w:val="0000FF" w:themeColor="hyperlink"/>
                  <w:u w:val="single"/>
                </w:rPr>
                <w:t>16275826</w:t>
              </w:r>
            </w:hyperlink>
            <w:r>
              <w:t xml:space="preserve"> ['Kim SY', 'Kim HM', 'McCallum C', '</w:t>
            </w:r>
            <w:r>
              <w:rPr>
                <w:b/>
                <w:u w:val="single"/>
              </w:rPr>
              <w:t>Tariot PN</w:t>
            </w:r>
            <w:r>
              <w:t>'], What do people at risk for Alzheimer disease think about surrogate consent for research?, 8-Nov-2005, Neurology, 65(9):1395-401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24">
              <w:r>
                <w:rPr>
                  <w:color w:val="0000FF" w:themeColor="hyperlink"/>
                  <w:u w:val="single"/>
                </w:rPr>
                <w:t>15886375</w:t>
              </w:r>
            </w:hyperlink>
            <w:r>
              <w:t xml:space="preserve"> ['</w:t>
            </w:r>
            <w:r>
              <w:rPr>
                <w:b/>
                <w:u w:val="single"/>
              </w:rPr>
              <w:t>Tariot PN</w:t>
            </w:r>
            <w:r>
              <w:t>'], Pharmacological treatment of neuropsychiatric symptoms of dementia, 11-May-2005, Jama, 293(18):2212; author reply 2212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25">
              <w:r>
                <w:rPr>
                  <w:color w:val="0000FF" w:themeColor="hyperlink"/>
                  <w:u w:val="single"/>
                </w:rPr>
                <w:t>15883305</w:t>
              </w:r>
            </w:hyperlink>
            <w:r>
              <w:t xml:space="preserve"> ['McQuillen MP', '</w:t>
            </w:r>
            <w:r>
              <w:rPr>
                <w:b/>
                <w:u w:val="single"/>
              </w:rPr>
              <w:t>Tariot P</w:t>
            </w:r>
            <w:r>
              <w:t>'], Who can say yes (or no) to a physician--and how does the physician know they can?, 10-May-2005, Neurology, 64(9):1494-5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26">
              <w:r>
                <w:rPr>
                  <w:color w:val="0000FF" w:themeColor="hyperlink"/>
                  <w:u w:val="single"/>
                </w:rPr>
                <w:t>15817005</w:t>
              </w:r>
            </w:hyperlink>
            <w:r>
              <w:t xml:space="preserve"> ['Berlowitz DR', 'Rosen</w:t>
            </w:r>
            <w:r>
              <w:t xml:space="preserve"> AK', 'Wang F', 'Tsilimingras D', '</w:t>
            </w:r>
            <w:r>
              <w:rPr>
                <w:b/>
                <w:u w:val="single"/>
              </w:rPr>
              <w:t>Tariot PN</w:t>
            </w:r>
            <w:r>
              <w:t>', 'Engelhardt J', 'Kader B', 'Mukamel DB'], Purchasing or providing nursing home care: can quality of care data provide guidance, Apr-2005, Journal of the American Geriatrics Society, 53(4):603-8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27">
              <w:r>
                <w:rPr>
                  <w:color w:val="0000FF" w:themeColor="hyperlink"/>
                  <w:u w:val="single"/>
                </w:rPr>
                <w:t>15671507</w:t>
              </w:r>
            </w:hyperlink>
            <w:r>
              <w:t xml:space="preserve"> ['</w:t>
            </w:r>
            <w:r>
              <w:rPr>
                <w:b/>
                <w:u w:val="single"/>
              </w:rPr>
              <w:t>Tariot PN</w:t>
            </w:r>
            <w:r>
              <w:t>'], Review: atypical antipsychotics may be useful in treating behavioural and psychological symptoms of dementia but cause adverse effects, Feb-2005, Evidencebased Mental Health, 8(1):16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28">
              <w:r>
                <w:rPr>
                  <w:color w:val="0000FF" w:themeColor="hyperlink"/>
                  <w:u w:val="single"/>
                </w:rPr>
                <w:t>15003082</w:t>
              </w:r>
            </w:hyperlink>
            <w:r>
              <w:t xml:space="preserve"> ['Grossberg GT', 'Corey-Bloom J', 'Small GW', '</w:t>
            </w:r>
            <w:r>
              <w:rPr>
                <w:b/>
                <w:u w:val="single"/>
              </w:rPr>
              <w:t>Tariot PN</w:t>
            </w:r>
            <w:r>
              <w:t>'], Academic highlights: emerging therapeutic strategies in Alzheimer's disease, Feb-2004, The Journal of Clinical Psychiatry</w:t>
            </w:r>
            <w:r>
              <w:t>, 65(2):255-66; quiz 283-4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29">
              <w:r>
                <w:rPr>
                  <w:color w:val="0000FF" w:themeColor="hyperlink"/>
                  <w:u w:val="single"/>
                </w:rPr>
                <w:t>14564127</w:t>
              </w:r>
            </w:hyperlink>
            <w:r>
              <w:t xml:space="preserve"> ['Profenno LA', '</w:t>
            </w:r>
            <w:r>
              <w:rPr>
                <w:b/>
                <w:u w:val="single"/>
              </w:rPr>
              <w:t>Tariot PN</w:t>
            </w:r>
            <w:r>
              <w:t xml:space="preserve">'], Pharmacologic management of agitation in Alzheimer's disease, 2004, 15-Oct-2003, Dementia and Geriatric Cognitive Disorders, </w:t>
            </w:r>
            <w:r>
              <w:t>17(1-2):65-77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30">
              <w:r>
                <w:rPr>
                  <w:color w:val="0000FF" w:themeColor="hyperlink"/>
                  <w:u w:val="single"/>
                </w:rPr>
                <w:t>15264966</w:t>
              </w:r>
            </w:hyperlink>
            <w:r>
              <w:t xml:space="preserve"> ['</w:t>
            </w:r>
            <w:r>
              <w:rPr>
                <w:b/>
                <w:u w:val="single"/>
              </w:rPr>
              <w:t>Tariot PN</w:t>
            </w:r>
            <w:r>
              <w:t>', 'Profenno LA', 'Ismail MS'], Efficacy of atypical antipsychotics in elderly patients with dementia, 2004, The Journal of Clinical Psychiatry, 65 Suppl 11:</w:t>
            </w:r>
            <w:r>
              <w:t>11-5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31">
              <w:r>
                <w:rPr>
                  <w:color w:val="0000FF" w:themeColor="hyperlink"/>
                  <w:u w:val="single"/>
                </w:rPr>
                <w:t>15264964</w:t>
              </w:r>
            </w:hyperlink>
            <w:r>
              <w:t xml:space="preserve"> ['</w:t>
            </w:r>
            <w:r>
              <w:rPr>
                <w:b/>
                <w:u w:val="single"/>
              </w:rPr>
              <w:t>Tariot PN</w:t>
            </w:r>
            <w:r>
              <w:t>'], Clinical effectiveness of atypical antipsychotics in dementia, 2004, The Journal of Clinical Psychiatry, 65 Suppl 11:3-4</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32">
              <w:r>
                <w:rPr>
                  <w:color w:val="0000FF" w:themeColor="hyperlink"/>
                  <w:u w:val="single"/>
                </w:rPr>
                <w:t>14512816</w:t>
              </w:r>
            </w:hyperlink>
            <w:r>
              <w:t xml:space="preserve"> ['</w:t>
            </w:r>
            <w:r>
              <w:rPr>
                <w:b/>
                <w:u w:val="single"/>
              </w:rPr>
              <w:t>Tariot PN</w:t>
            </w:r>
            <w:r>
              <w:t>', 'Federoff HJ'], Current treatment for Alzheimer disease and future prospects, Jul-2003, Alzheimer Disease and Associated Disorders, 17 Suppl 4:S105-13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33">
              <w:r>
                <w:rPr>
                  <w:color w:val="0000FF" w:themeColor="hyperlink"/>
                  <w:u w:val="single"/>
                </w:rPr>
                <w:t>14512814</w:t>
              </w:r>
            </w:hyperlink>
            <w:r>
              <w:t xml:space="preserve"> ['</w:t>
            </w:r>
            <w:r>
              <w:rPr>
                <w:b/>
                <w:u w:val="single"/>
              </w:rPr>
              <w:t>Tariot PN</w:t>
            </w:r>
            <w:r>
              <w:t>'], Alzheimer disease: current challenges, emerging treatments, Jul-2003, Alzheimer Disease and Associated Disorders, 17 Suppl 4:S98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34">
              <w:r>
                <w:rPr>
                  <w:color w:val="0000FF" w:themeColor="hyperlink"/>
                  <w:u w:val="single"/>
                </w:rPr>
                <w:t>12857360</w:t>
              </w:r>
            </w:hyperlink>
            <w:r>
              <w:t xml:space="preserve"> ['</w:t>
            </w:r>
            <w:r>
              <w:rPr>
                <w:b/>
                <w:u w:val="single"/>
              </w:rPr>
              <w:t>Tariot PN</w:t>
            </w:r>
            <w:r>
              <w:t>', 'Trosch RM', 'Newcomer JW'], Managing psychosis in long-term care: treating the whole patient, Jul-2003, Journal of the American Medical Directors Association, 4(4 Suppl):H2-7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35">
              <w:r>
                <w:rPr>
                  <w:color w:val="0000FF" w:themeColor="hyperlink"/>
                  <w:u w:val="single"/>
                </w:rPr>
                <w:t>12801387</w:t>
              </w:r>
            </w:hyperlink>
            <w:r>
              <w:t xml:space="preserve"> ['</w:t>
            </w:r>
            <w:r>
              <w:rPr>
                <w:b/>
                <w:u w:val="single"/>
              </w:rPr>
              <w:t>Tariot PN</w:t>
            </w:r>
            <w:r>
              <w:t>'], Medical management of advanced dementia, May-2003, Journal of the American Geriatrics Society, 51(5 Suppl Dementia):S305-13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36">
              <w:r>
                <w:rPr>
                  <w:color w:val="0000FF" w:themeColor="hyperlink"/>
                  <w:u w:val="single"/>
                </w:rPr>
                <w:t>15021866</w:t>
              </w:r>
            </w:hyperlink>
            <w:r>
              <w:t xml:space="preserve"> ['</w:t>
            </w:r>
            <w:r>
              <w:rPr>
                <w:b/>
                <w:u w:val="single"/>
              </w:rPr>
              <w:t>Tariot PN</w:t>
            </w:r>
            <w:r>
              <w:t>'], Valproate use in neuropsychiatric disorders in the elderly, 2003, Psychopharmacology Bulletin, 37 Suppl 2:116-28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37">
              <w:r>
                <w:rPr>
                  <w:color w:val="0000FF" w:themeColor="hyperlink"/>
                  <w:u w:val="single"/>
                </w:rPr>
                <w:t>12908661</w:t>
              </w:r>
            </w:hyperlink>
            <w:r>
              <w:t xml:space="preserve"> ['Schneider LS', 'Isma</w:t>
            </w:r>
            <w:r>
              <w:t>il MS', 'Dagerman K', 'Davis S', 'Olin J', 'McManus D', 'Pfeiffer E', 'Ryan JM', 'Sultzer DL', '</w:t>
            </w:r>
            <w:r>
              <w:rPr>
                <w:b/>
                <w:u w:val="single"/>
              </w:rPr>
              <w:t>Tariot PN</w:t>
            </w:r>
            <w:r>
              <w:t>'], Clinical Antipsychotic Trials of Intervention Effectiveness (CATIE): Alzheimer's disease trial, 2003, Schizophrenia Bulletin, 29(1):57-72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38">
              <w:r>
                <w:rPr>
                  <w:color w:val="0000FF" w:themeColor="hyperlink"/>
                  <w:u w:val="single"/>
                </w:rPr>
                <w:t>12453674</w:t>
              </w:r>
            </w:hyperlink>
            <w:r>
              <w:t xml:space="preserve"> ['</w:t>
            </w:r>
            <w:r>
              <w:rPr>
                <w:b/>
                <w:u w:val="single"/>
              </w:rPr>
              <w:t>Tariot PN</w:t>
            </w:r>
            <w:r>
              <w:t>', 'Loy R', 'Ryan JM', 'Porsteinsson A', 'Ismail S'], Mood stabilizers in Alzheimer's disease: symptomatic and neuroprotective rationales, 7-Dec-2002, Advanced Drug Delivery Review</w:t>
            </w:r>
            <w:r>
              <w:t>s, 54(12):1567-77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39">
              <w:r>
                <w:rPr>
                  <w:color w:val="0000FF" w:themeColor="hyperlink"/>
                  <w:u w:val="single"/>
                </w:rPr>
                <w:t>12540056</w:t>
              </w:r>
            </w:hyperlink>
            <w:r>
              <w:t xml:space="preserve"> ['Loy R', '</w:t>
            </w:r>
            <w:r>
              <w:rPr>
                <w:b/>
                <w:u w:val="single"/>
              </w:rPr>
              <w:t>Tariot PN</w:t>
            </w:r>
            <w:r>
              <w:t>'], Neuroprotective properties of valproate: potential benefit for AD and tauopathies, Dec-2002, Journal of Molecular Neuroscience : Mn, 19(3):3</w:t>
            </w:r>
            <w:r>
              <w:t>03-7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40">
              <w:r>
                <w:rPr>
                  <w:color w:val="0000FF" w:themeColor="hyperlink"/>
                  <w:u w:val="single"/>
                </w:rPr>
                <w:t>12407268</w:t>
              </w:r>
            </w:hyperlink>
            <w:r>
              <w:t xml:space="preserve"> ['Ryan JM', 'Kidder SW', 'Daiello LA', '</w:t>
            </w:r>
            <w:r>
              <w:rPr>
                <w:b/>
                <w:u w:val="single"/>
              </w:rPr>
              <w:t>Tariot PN</w:t>
            </w:r>
            <w:r>
              <w:t xml:space="preserve">'], Psychopharmacologic interventions in nursing homes: what do we know and where should we go?, Nov-2002, Psychiatric Services </w:t>
            </w:r>
            <w:r>
              <w:t>(Washington, D.c.), 53(11):1407-13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41">
              <w:r>
                <w:rPr>
                  <w:color w:val="0000FF" w:themeColor="hyperlink"/>
                  <w:u w:val="single"/>
                </w:rPr>
                <w:t>12807633</w:t>
              </w:r>
            </w:hyperlink>
            <w:r>
              <w:t xml:space="preserve"> ['Katz PR', 'Jeste DV', '</w:t>
            </w:r>
            <w:r>
              <w:rPr>
                <w:b/>
                <w:u w:val="single"/>
              </w:rPr>
              <w:t>Tariot PN</w:t>
            </w:r>
            <w:r>
              <w:t xml:space="preserve">'], Pharmacotherapy for the older patient with psychosis, Jul-2002, Journal of the American Medical Directors </w:t>
            </w:r>
            <w:r>
              <w:t>Association, 3(4 Suppl):H34-7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42">
              <w:r>
                <w:rPr>
                  <w:color w:val="0000FF" w:themeColor="hyperlink"/>
                  <w:u w:val="single"/>
                </w:rPr>
                <w:t>11925273</w:t>
              </w:r>
            </w:hyperlink>
            <w:r>
              <w:t xml:space="preserve"> ['Olin JT', 'Schneider LS', 'Katz IR', 'Meyers BS', 'Alexopoulos GS', 'Breitner JC', 'Bruce ML', 'Caine ED', 'Cummings JL', 'Devanand DP', 'Krishnan KR'</w:t>
            </w:r>
            <w:r>
              <w:t>, 'Lyketsos CG', 'Lyness JM', 'Rabins PV', 'Reynolds CF 3rd', 'Rovner BW', 'Steffens DC', '</w:t>
            </w:r>
            <w:r>
              <w:rPr>
                <w:b/>
                <w:u w:val="single"/>
              </w:rPr>
              <w:t>Tariot PN</w:t>
            </w:r>
            <w:r>
              <w:t>', 'Lebowitz BD'], Provisional diagnostic criteria for depression of Alzheimer disease, Apr-2002, The American Journal of Geriatric Psychiatry : Official Jo</w:t>
            </w:r>
            <w:r>
              <w:t>urnal of the American Association for Geriatric Psychiatry, 10(2):125-8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43">
              <w:r>
                <w:rPr>
                  <w:color w:val="0000FF" w:themeColor="hyperlink"/>
                  <w:u w:val="single"/>
                </w:rPr>
                <w:t>12562143</w:t>
              </w:r>
            </w:hyperlink>
            <w:r>
              <w:t xml:space="preserve"> ['</w:t>
            </w:r>
            <w:r>
              <w:rPr>
                <w:b/>
                <w:u w:val="single"/>
              </w:rPr>
              <w:t>Tariot PN</w:t>
            </w:r>
            <w:r>
              <w:t xml:space="preserve">', 'Ismail MS'], Use of quetiapine in elderly patients, 2002, The Journal of Clinical Psychiatry, </w:t>
            </w:r>
            <w:r>
              <w:t>63 Suppl 13:21-6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44">
              <w:r>
                <w:rPr>
                  <w:color w:val="0000FF" w:themeColor="hyperlink"/>
                  <w:u w:val="single"/>
                </w:rPr>
                <w:t>11825333</w:t>
              </w:r>
            </w:hyperlink>
            <w:r>
              <w:t xml:space="preserve"> ['</w:t>
            </w:r>
            <w:r>
              <w:rPr>
                <w:b/>
                <w:u w:val="single"/>
              </w:rPr>
              <w:t>Tariot P</w:t>
            </w:r>
            <w:r>
              <w:t>'], Current status and new developments with galantamine in the treatment of Alzheimer's disease, Dec-2001, Expert Opinion On Pharmacotherapy, 2(12):2027-4</w:t>
            </w:r>
            <w:r>
              <w:t>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45">
              <w:r>
                <w:rPr>
                  <w:color w:val="0000FF" w:themeColor="hyperlink"/>
                  <w:u w:val="single"/>
                </w:rPr>
                <w:t>11559470</w:t>
              </w:r>
            </w:hyperlink>
            <w:r>
              <w:t xml:space="preserve"> ['Ryan JM', 'Loy R', '</w:t>
            </w:r>
            <w:r>
              <w:rPr>
                <w:b/>
                <w:u w:val="single"/>
              </w:rPr>
              <w:t>Tariot PN</w:t>
            </w:r>
            <w:r>
              <w:t>'], Impact of molecular medicine on neuropsychiatry: the clinician's perspective, Oct-2001, Current Psychiatry Reports, 3(5):355-60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46">
              <w:r>
                <w:rPr>
                  <w:color w:val="0000FF" w:themeColor="hyperlink"/>
                  <w:u w:val="single"/>
                </w:rPr>
                <w:t>11669506</w:t>
              </w:r>
            </w:hyperlink>
            <w:r>
              <w:t xml:space="preserve"> ['</w:t>
            </w:r>
            <w:r>
              <w:rPr>
                <w:b/>
                <w:u w:val="single"/>
              </w:rPr>
              <w:t>Tariot PN</w:t>
            </w:r>
            <w:r>
              <w:t>'], Maintaining cognitive function in Alzheimer disease: how effective are current treatments?, Aug-2001, Alzheimer Disease and Associated Disorders, 15 Suppl 1:S26-33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137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47">
              <w:r>
                <w:rPr>
                  <w:color w:val="0000FF" w:themeColor="hyperlink"/>
                  <w:u w:val="single"/>
                </w:rPr>
                <w:t>11466744</w:t>
              </w:r>
            </w:hyperlink>
            <w:r>
              <w:t xml:space="preserve"> ['Winblad B', 'Brodaty H', 'Gauthier S', 'Morris JC', 'Orgogozo JM', 'Rockwood K', 'Schneider L', 'Takeda M', '</w:t>
            </w:r>
            <w:r>
              <w:rPr>
                <w:b/>
                <w:u w:val="single"/>
              </w:rPr>
              <w:t>Tariot P</w:t>
            </w:r>
            <w:r>
              <w:t>', 'Wilkinson D'], Pharmacotherapy of Alzheimer's disease: is there a need to redef</w:t>
            </w:r>
            <w:r>
              <w:t>ine treatment success?, Jul-2001, International Journal of Geriatric Psychiatry, 16(7):653-66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48">
              <w:r>
                <w:rPr>
                  <w:color w:val="0000FF" w:themeColor="hyperlink"/>
                  <w:u w:val="single"/>
                </w:rPr>
                <w:t>12812557</w:t>
              </w:r>
            </w:hyperlink>
            <w:r>
              <w:t xml:space="preserve"> ['Tangalos E', 'Doody R', '</w:t>
            </w:r>
            <w:r>
              <w:rPr>
                <w:b/>
                <w:u w:val="single"/>
              </w:rPr>
              <w:t>Tariot P</w:t>
            </w:r>
            <w:r>
              <w:t>'], Alzheimer's disease in long-term care: maximizing</w:t>
            </w:r>
            <w:r>
              <w:t xml:space="preserve"> treatment options, Jul-2001, Journal of the American Medical Directors Association, 2(4):H17-20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49">
              <w:r>
                <w:rPr>
                  <w:color w:val="0000FF" w:themeColor="hyperlink"/>
                  <w:u w:val="single"/>
                </w:rPr>
                <w:t>11375140</w:t>
              </w:r>
            </w:hyperlink>
            <w:r>
              <w:t xml:space="preserve"> ['</w:t>
            </w:r>
            <w:r>
              <w:rPr>
                <w:b/>
                <w:u w:val="single"/>
              </w:rPr>
              <w:t>Tariot PN</w:t>
            </w:r>
            <w:r>
              <w:t xml:space="preserve">', 'Ryan JM', 'Porsteinsson AP', 'Loy R', 'Schneider LS'], Pharmacologic </w:t>
            </w:r>
            <w:r>
              <w:t>therapy for behavioral symptoms of Alzheimer's disease, May-2001, Clinics in Geriatric Medicine, 17(2):359-76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50">
              <w:r>
                <w:rPr>
                  <w:color w:val="0000FF" w:themeColor="hyperlink"/>
                  <w:u w:val="single"/>
                </w:rPr>
                <w:t>12818009</w:t>
              </w:r>
            </w:hyperlink>
            <w:r>
              <w:t xml:space="preserve"> ['Small GW', '</w:t>
            </w:r>
            <w:r>
              <w:rPr>
                <w:b/>
                <w:u w:val="single"/>
              </w:rPr>
              <w:t>Tariot PN</w:t>
            </w:r>
            <w:r>
              <w:t>', 'Katz PR'], Teamwork in Alzheimer's disease: t</w:t>
            </w:r>
            <w:r>
              <w:t>he interdisciplinary approach to treatment, Dec-2000, Journal of the American Medical Directors Association, 1(6 Suppl):S11-4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51">
              <w:r>
                <w:rPr>
                  <w:color w:val="0000FF" w:themeColor="hyperlink"/>
                  <w:u w:val="single"/>
                </w:rPr>
                <w:t>12818011</w:t>
              </w:r>
            </w:hyperlink>
            <w:r>
              <w:t xml:space="preserve"> ['</w:t>
            </w:r>
            <w:r>
              <w:rPr>
                <w:b/>
                <w:u w:val="single"/>
              </w:rPr>
              <w:t>Tariot PN</w:t>
            </w:r>
            <w:r>
              <w:t>', 'Nelson JC', 'Weinberg AD'], The role of m</w:t>
            </w:r>
            <w:r>
              <w:t>ood stabilizers in behavioral disturbances associated with dementia, Nov-2000, Journal of the American Medical Directors Association, 1(6 Suppl):S20-3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52">
              <w:r>
                <w:rPr>
                  <w:color w:val="0000FF" w:themeColor="hyperlink"/>
                  <w:u w:val="single"/>
                </w:rPr>
                <w:t>10956581</w:t>
              </w:r>
            </w:hyperlink>
            <w:r>
              <w:t xml:space="preserve"> ['Ryan JM', 'Duffy CJ', '</w:t>
            </w:r>
            <w:r>
              <w:rPr>
                <w:b/>
                <w:u w:val="single"/>
              </w:rPr>
              <w:t>Tariot</w:t>
            </w:r>
            <w:r>
              <w:rPr>
                <w:b/>
                <w:u w:val="single"/>
              </w:rPr>
              <w:t xml:space="preserve"> PN</w:t>
            </w:r>
            <w:r>
              <w:t>'], Hemi-inattention presenting as homonymous hemianopia in early dementia, 2000, The Journal of Neuropsychiatry and Clinical Neurosciences, 12(3):413-4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53">
              <w:r>
                <w:rPr>
                  <w:color w:val="0000FF" w:themeColor="hyperlink"/>
                  <w:u w:val="single"/>
                </w:rPr>
                <w:t>10203117</w:t>
              </w:r>
            </w:hyperlink>
            <w:r>
              <w:t xml:space="preserve"> ['</w:t>
            </w:r>
            <w:r>
              <w:rPr>
                <w:b/>
                <w:u w:val="single"/>
              </w:rPr>
              <w:t>Tariot PN</w:t>
            </w:r>
            <w:r>
              <w:t xml:space="preserve">', 'Ogden MA', </w:t>
            </w:r>
            <w:r>
              <w:t>'Cox C', 'Williams TF'], Diabetes and dementia in long-term care, Apr-1999, Journal of the American Geriatrics Society, 47(4):423-9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54">
              <w:r>
                <w:rPr>
                  <w:color w:val="0000FF" w:themeColor="hyperlink"/>
                  <w:u w:val="single"/>
                </w:rPr>
                <w:t>10074883</w:t>
              </w:r>
            </w:hyperlink>
            <w:r>
              <w:t xml:space="preserve"> ['Greene YM', 'Noviasky J', '</w:t>
            </w:r>
            <w:r>
              <w:rPr>
                <w:b/>
                <w:u w:val="single"/>
              </w:rPr>
              <w:t>Tariot PN</w:t>
            </w:r>
            <w:r>
              <w:t>'], Donepezi</w:t>
            </w:r>
            <w:r>
              <w:t>l overdose, Jan-1999, The Journal of Clinical Psychiatry, 60(1):56-7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55">
              <w:r>
                <w:rPr>
                  <w:color w:val="0000FF" w:themeColor="hyperlink"/>
                  <w:u w:val="single"/>
                </w:rPr>
                <w:t>10335667</w:t>
              </w:r>
            </w:hyperlink>
            <w:r>
              <w:t xml:space="preserve"> ['</w:t>
            </w:r>
            <w:r>
              <w:rPr>
                <w:b/>
                <w:u w:val="single"/>
              </w:rPr>
              <w:t>Tariot PN</w:t>
            </w:r>
            <w:r>
              <w:t>'], Treatment of agitation in dementia, 1999, The Journal of Clinical Psychiatry, 60 Suppl 8:11-20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w:t>
            </w:r>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56">
              <w:r>
                <w:rPr>
                  <w:color w:val="0000FF" w:themeColor="hyperlink"/>
                  <w:u w:val="single"/>
                </w:rPr>
                <w:t>10625198</w:t>
              </w:r>
            </w:hyperlink>
            <w:r>
              <w:t xml:space="preserve"> ['</w:t>
            </w:r>
            <w:r>
              <w:rPr>
                <w:b/>
                <w:u w:val="single"/>
              </w:rPr>
              <w:t>Tariot PN</w:t>
            </w:r>
            <w:r>
              <w:t>'], The older patient: the ongoing challenge of efficacy and tolerability, 1999, The Journal of Clinical Psychiatry, 60 Suppl 23:29-33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57">
              <w:r>
                <w:rPr>
                  <w:color w:val="0000FF" w:themeColor="hyperlink"/>
                  <w:u w:val="single"/>
                </w:rPr>
                <w:t>10616870</w:t>
              </w:r>
            </w:hyperlink>
            <w:r>
              <w:t xml:space="preserve"> ['Mack JL', 'Patterson MB', '</w:t>
            </w:r>
            <w:r>
              <w:rPr>
                <w:b/>
                <w:u w:val="single"/>
              </w:rPr>
              <w:t>Tariot PN</w:t>
            </w:r>
            <w:r>
              <w:t>'], Behavior Rating Scale for Dementia: development of test scales and presentation of data for 555 individuals with Alzheimer's disease, 1999, Journal</w:t>
            </w:r>
            <w:r>
              <w:t xml:space="preserve"> of Geriatric Psychiatry and Neurology, 12(4):211-23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58">
              <w:r>
                <w:rPr>
                  <w:color w:val="0000FF" w:themeColor="hyperlink"/>
                  <w:u w:val="single"/>
                </w:rPr>
                <w:t>9521352</w:t>
              </w:r>
            </w:hyperlink>
            <w:r>
              <w:t xml:space="preserve"> ['Holmes DT', '</w:t>
            </w:r>
            <w:r>
              <w:rPr>
                <w:b/>
                <w:u w:val="single"/>
              </w:rPr>
              <w:t>Tariot PN</w:t>
            </w:r>
            <w:r>
              <w:t>', 'Cox C'], Preliminary evidence of psychological distress among reservists in the Persian Gulf War, Mar-1</w:t>
            </w:r>
            <w:r>
              <w:t>998, The Journal of Nervous and Mental Disease, 186(3):166-73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59">
              <w:r>
                <w:rPr>
                  <w:color w:val="0000FF" w:themeColor="hyperlink"/>
                  <w:u w:val="single"/>
                </w:rPr>
                <w:t>9720485</w:t>
              </w:r>
            </w:hyperlink>
            <w:r>
              <w:t xml:space="preserve"> ['</w:t>
            </w:r>
            <w:r>
              <w:rPr>
                <w:b/>
                <w:u w:val="single"/>
              </w:rPr>
              <w:t>Tariot PN</w:t>
            </w:r>
            <w:r>
              <w:t>'], Evaluating response to metrifonate, 1998, The Journal of Clinical Psychiatry, 59 Suppl 9:33-7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60">
              <w:r>
                <w:rPr>
                  <w:color w:val="0000FF" w:themeColor="hyperlink"/>
                  <w:u w:val="single"/>
                </w:rPr>
                <w:t>10320470</w:t>
              </w:r>
            </w:hyperlink>
            <w:r>
              <w:t xml:space="preserve"> ['Porsteinsson AP', '</w:t>
            </w:r>
            <w:r>
              <w:rPr>
                <w:b/>
                <w:u w:val="single"/>
              </w:rPr>
              <w:t>Tariot PN</w:t>
            </w:r>
            <w:r>
              <w:t>', 'Schneider LS'], Mood Disturbances in Alzheimer's Disease, Oct-1997, Seminars in Clinical Neuropsychiatry, 2(4):265-275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61">
              <w:r>
                <w:rPr>
                  <w:color w:val="0000FF" w:themeColor="hyperlink"/>
                  <w:u w:val="single"/>
                </w:rPr>
                <w:t>9322137</w:t>
              </w:r>
            </w:hyperlink>
            <w:r>
              <w:t xml:space="preserve"> ['</w:t>
            </w:r>
            <w:r>
              <w:rPr>
                <w:b/>
                <w:u w:val="single"/>
              </w:rPr>
              <w:t>Tariot PN</w:t>
            </w:r>
            <w:r>
              <w:t>', 'Pendlebury W', 'Hamill R'], Pisa syndrome without neuroleptic exposure in a patient with dementia of the Alzheimer type: a follow-up report, Jul-1997, Journal of Geriatric Psychiatry and Neurology, 10(3):130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62">
              <w:r>
                <w:rPr>
                  <w:color w:val="0000FF" w:themeColor="hyperlink"/>
                  <w:u w:val="single"/>
                </w:rPr>
                <w:t>9194867</w:t>
              </w:r>
            </w:hyperlink>
            <w:r>
              <w:t xml:space="preserve"> ['</w:t>
            </w:r>
            <w:r>
              <w:rPr>
                <w:b/>
                <w:u w:val="single"/>
              </w:rPr>
              <w:t>Tariot PN</w:t>
            </w:r>
            <w:r>
              <w:t>', 'Schneider L', 'Porsteinsson AP'], Treating Alzheimer's disease. Pharmacologic options now and in the near future, Jun-1997, Postgraduate Medicine, 101(6):73-6, 81, 84 pas</w:t>
            </w:r>
            <w:r>
              <w:t>sim</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63">
              <w:r>
                <w:rPr>
                  <w:color w:val="0000FF" w:themeColor="hyperlink"/>
                  <w:u w:val="single"/>
                </w:rPr>
                <w:t>9520529</w:t>
              </w:r>
            </w:hyperlink>
            <w:r>
              <w:t xml:space="preserve"> ['</w:t>
            </w:r>
            <w:r>
              <w:rPr>
                <w:b/>
                <w:u w:val="single"/>
              </w:rPr>
              <w:t>Tariot P</w:t>
            </w:r>
            <w:r>
              <w:t>', 'Gaile SE', 'Castelli NA', 'Porsteinsson AP'], Treatment of agitation in dementia, 1997, New Directions for Mental Health Services, (76):109-23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64">
              <w:r>
                <w:rPr>
                  <w:color w:val="0000FF" w:themeColor="hyperlink"/>
                  <w:u w:val="single"/>
                </w:rPr>
                <w:t>8675926</w:t>
              </w:r>
            </w:hyperlink>
            <w:r>
              <w:t xml:space="preserve"> ['Podgorski CA', '</w:t>
            </w:r>
            <w:r>
              <w:rPr>
                <w:b/>
                <w:u w:val="single"/>
              </w:rPr>
              <w:t>Tariot PN</w:t>
            </w:r>
            <w:r>
              <w:t xml:space="preserve">', 'Blazina L', 'Cox C', 'Leibovici A'], Cross-discipline disparities in perceptions of mental disorders in a long-term care facility, Jul-1996, Journal of the American Geriatrics </w:t>
            </w:r>
            <w:r>
              <w:t>Society, 44(7):792-7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65">
              <w:r>
                <w:rPr>
                  <w:color w:val="0000FF" w:themeColor="hyperlink"/>
                  <w:u w:val="single"/>
                </w:rPr>
                <w:t>8743645</w:t>
              </w:r>
            </w:hyperlink>
            <w:r>
              <w:t xml:space="preserve"> ['Patel SV', '</w:t>
            </w:r>
            <w:r>
              <w:rPr>
                <w:b/>
                <w:u w:val="single"/>
              </w:rPr>
              <w:t>Tariot PN</w:t>
            </w:r>
            <w:r>
              <w:t xml:space="preserve">', 'Asnis J'], L-Deprenyl augmentation of fluoxetine in a patient with Huntington's disease, Mar-1996, Annals of Clinical Psychiatry : </w:t>
            </w:r>
            <w:r>
              <w:t>Official Journal of the American Academy of Clinical Psychiatrists, 8(1):23-6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66">
              <w:r>
                <w:rPr>
                  <w:color w:val="0000FF" w:themeColor="hyperlink"/>
                  <w:u w:val="single"/>
                </w:rPr>
                <w:t>8600202</w:t>
              </w:r>
            </w:hyperlink>
            <w:r>
              <w:t xml:space="preserve"> ['Frederiksen K', '</w:t>
            </w:r>
            <w:r>
              <w:rPr>
                <w:b/>
                <w:u w:val="single"/>
              </w:rPr>
              <w:t>Tariot P</w:t>
            </w:r>
            <w:r>
              <w:t>', 'De Jonghe E'], Minimum Data Set Plus (MDS+) scores compared with scores fro</w:t>
            </w:r>
            <w:r>
              <w:t>m five rating scales, Mar-1996, Journal of the American Geriatrics Society, 44(3):305-9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67">
              <w:r>
                <w:rPr>
                  <w:color w:val="0000FF" w:themeColor="hyperlink"/>
                  <w:u w:val="single"/>
                </w:rPr>
                <w:t>9024333</w:t>
              </w:r>
            </w:hyperlink>
            <w:r>
              <w:t xml:space="preserve"> ['</w:t>
            </w:r>
            <w:r>
              <w:rPr>
                <w:b/>
                <w:u w:val="single"/>
              </w:rPr>
              <w:t>Tariot PN</w:t>
            </w:r>
            <w:r>
              <w:t>'], Treatment strategies for agitation and psychosis in dementia, 1996, The Journal o</w:t>
            </w:r>
            <w:r>
              <w:t>f Clinical Psychiatry, 57 Suppl 14:21-9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68">
              <w:r>
                <w:rPr>
                  <w:color w:val="0000FF" w:themeColor="hyperlink"/>
                  <w:u w:val="single"/>
                </w:rPr>
                <w:t>9154581</w:t>
              </w:r>
            </w:hyperlink>
            <w:r>
              <w:t xml:space="preserve"> ['</w:t>
            </w:r>
            <w:r>
              <w:rPr>
                <w:b/>
                <w:u w:val="single"/>
              </w:rPr>
              <w:t>Tariot PN</w:t>
            </w:r>
            <w:r>
              <w:t>'], CERAD behavior rating scale for dementia, 1996, International Psychogeriatrics, 8 Suppl 3:317-20; discussion 351-4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159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69">
              <w:r>
                <w:rPr>
                  <w:color w:val="0000FF" w:themeColor="hyperlink"/>
                  <w:u w:val="single"/>
                </w:rPr>
                <w:t>8919493</w:t>
              </w:r>
            </w:hyperlink>
            <w:r>
              <w:t xml:space="preserve"> ['Weiner MF', 'Koss E', 'Wild KV', 'Folks DG', '</w:t>
            </w:r>
            <w:r>
              <w:rPr>
                <w:b/>
                <w:u w:val="single"/>
              </w:rPr>
              <w:t>Tariot P</w:t>
            </w:r>
            <w:r>
              <w:t xml:space="preserve">', 'Luszczynska H', 'Whitehouse P'], Measures of psychiatric symptoms in Alzheimer patients: a review, 1996, Alzheimer Disease and Associated </w:t>
            </w:r>
            <w:r>
              <w:t>Disorders, 10(1):20-30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70">
              <w:r>
                <w:rPr>
                  <w:color w:val="0000FF" w:themeColor="hyperlink"/>
                  <w:u w:val="single"/>
                </w:rPr>
                <w:t>28530970</w:t>
              </w:r>
            </w:hyperlink>
            <w:r>
              <w:t xml:space="preserve"> ['Holmberg SK', '</w:t>
            </w:r>
            <w:r>
              <w:rPr>
                <w:b/>
                <w:u w:val="single"/>
              </w:rPr>
              <w:t>Tariot PN</w:t>
            </w:r>
            <w:r>
              <w:t>', 'Challapalli R'], Efficacy of ECT for Agitation in Dementia: A Case Report, 1996, 15-Aug-2012, The American Journal of Geriatric P</w:t>
            </w:r>
            <w:r>
              <w:t>sychiatry : Official Journal of the American Association for Geriatric Psychiatry, 4(4):330-334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71">
              <w:r>
                <w:rPr>
                  <w:color w:val="0000FF" w:themeColor="hyperlink"/>
                  <w:u w:val="single"/>
                </w:rPr>
                <w:t>8934263</w:t>
              </w:r>
            </w:hyperlink>
            <w:r>
              <w:t xml:space="preserve"> ['</w:t>
            </w:r>
            <w:r>
              <w:rPr>
                <w:b/>
                <w:u w:val="single"/>
              </w:rPr>
              <w:t>Tariot PN</w:t>
            </w:r>
            <w:r>
              <w:t xml:space="preserve">'], Behavioral manifestations of dementia: a research agenda, 1996, </w:t>
            </w:r>
            <w:r>
              <w:t>International Psychogeriatrics, 8 Suppl 1:31-8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72">
              <w:r>
                <w:rPr>
                  <w:color w:val="0000FF" w:themeColor="hyperlink"/>
                  <w:u w:val="single"/>
                </w:rPr>
                <w:t>8561842</w:t>
              </w:r>
            </w:hyperlink>
            <w:r>
              <w:t xml:space="preserve"> ['</w:t>
            </w:r>
            <w:r>
              <w:rPr>
                <w:b/>
                <w:u w:val="single"/>
              </w:rPr>
              <w:t>Tariot PN</w:t>
            </w:r>
            <w:r>
              <w:t xml:space="preserve">', 'Schneider LS', 'Katz IR'], Anticonvulsant and other non-neuroleptic treatment of agitation in dementia, Oct-1995, Journal </w:t>
            </w:r>
            <w:r>
              <w:t>of Geriatric Psychiatry and Neurology, 8 Suppl 1:S28-39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163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73">
              <w:r>
                <w:rPr>
                  <w:color w:val="0000FF" w:themeColor="hyperlink"/>
                  <w:u w:val="single"/>
                </w:rPr>
                <w:t>7653692</w:t>
              </w:r>
            </w:hyperlink>
            <w:r>
              <w:t xml:space="preserve"> ['</w:t>
            </w:r>
            <w:r>
              <w:rPr>
                <w:b/>
                <w:u w:val="single"/>
              </w:rPr>
              <w:t>Tariot PN</w:t>
            </w:r>
            <w:r>
              <w:t xml:space="preserve">', 'Mack JL', 'Patterson MB', 'Edland SD', 'Weiner MF', 'Fillenbaum G', 'Blazina L', 'Teri L', 'Rubin E', 'Mortimer </w:t>
            </w:r>
            <w:r>
              <w:t>JA'], The Behavior Rating Scale for Dementia of the Consortium to Establish a Registry for Alzheimer's Disease. The Behavioral Pathology Committee of the Consortium to Establish a Registry for Alzheimer's Disease, Sep-1995, The American Journal of Psychiat</w:t>
            </w:r>
            <w:r>
              <w:t>ry, 152(9):1349-57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74">
              <w:r>
                <w:rPr>
                  <w:color w:val="0000FF" w:themeColor="hyperlink"/>
                  <w:u w:val="single"/>
                </w:rPr>
                <w:t>28531062</w:t>
              </w:r>
            </w:hyperlink>
            <w:r>
              <w:t xml:space="preserve"> ['Hortwitz GJ', '</w:t>
            </w:r>
            <w:r>
              <w:rPr>
                <w:b/>
                <w:u w:val="single"/>
              </w:rPr>
              <w:t>Tariot PN</w:t>
            </w:r>
            <w:r>
              <w:t xml:space="preserve">', 'Mead K', 'Cox C'], Discontinuation of Antipsychotics in Nursing Home Patients With Dementia, 1995, 27-Sep-2012, The American Journal </w:t>
            </w:r>
            <w:r>
              <w:t>of Geriatric Psychiatry : Official Journal of the American Association for Geriatric Psychiatry, 3(4):290-299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75">
              <w:r>
                <w:rPr>
                  <w:color w:val="0000FF" w:themeColor="hyperlink"/>
                  <w:u w:val="single"/>
                </w:rPr>
                <w:t>7995017</w:t>
              </w:r>
            </w:hyperlink>
            <w:r>
              <w:t xml:space="preserve"> ['Schneider LS', '</w:t>
            </w:r>
            <w:r>
              <w:rPr>
                <w:b/>
                <w:u w:val="single"/>
              </w:rPr>
              <w:t>Tariot PN</w:t>
            </w:r>
            <w:r>
              <w:t>', 'Goldstein B'], Therapy with l-deprenyl (sel</w:t>
            </w:r>
            <w:r>
              <w:t>egiline) and relation to abuse liability, Dec-1994, Clinical Pharmacology and Therapeutics, 56(6 Pt 2):750-6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76">
              <w:r>
                <w:rPr>
                  <w:color w:val="0000FF" w:themeColor="hyperlink"/>
                  <w:u w:val="single"/>
                </w:rPr>
                <w:t>8022237</w:t>
              </w:r>
            </w:hyperlink>
            <w:r>
              <w:t xml:space="preserve"> ['Schneider LS', '</w:t>
            </w:r>
            <w:r>
              <w:rPr>
                <w:b/>
                <w:u w:val="single"/>
              </w:rPr>
              <w:t>Tariot PN</w:t>
            </w:r>
            <w:r>
              <w:t>'], Emerging drugs for Alzheimer's disease. Mech</w:t>
            </w:r>
            <w:r>
              <w:t>anisms of action and prospects for cognitive enhancing medications, Jul-1994, The Medical Clinics of North America, 78(4):911-34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77">
              <w:r>
                <w:rPr>
                  <w:color w:val="0000FF" w:themeColor="hyperlink"/>
                  <w:u w:val="single"/>
                </w:rPr>
                <w:t>8215963</w:t>
              </w:r>
            </w:hyperlink>
            <w:r>
              <w:t xml:space="preserve"> ['Lindner MD', 'Gordon DD', 'Miller JM', '</w:t>
            </w:r>
            <w:r>
              <w:rPr>
                <w:b/>
                <w:u w:val="single"/>
              </w:rPr>
              <w:t>Tariot PN</w:t>
            </w:r>
            <w:r>
              <w:t>', '</w:t>
            </w:r>
            <w:r>
              <w:t>McDaniel KD', 'Hamill RW', 'DiStefano PS', 'Loy R'], Increased levels of truncated nerve growth factor receptor in urine of mildly demented patients with Alzheimer's disease, Oct-1993, Archives of Neurology, 50(10):1054-60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78">
              <w:r>
                <w:rPr>
                  <w:color w:val="0000FF" w:themeColor="hyperlink"/>
                  <w:u w:val="single"/>
                </w:rPr>
                <w:t>8317577</w:t>
              </w:r>
            </w:hyperlink>
            <w:r>
              <w:t xml:space="preserve"> ['</w:t>
            </w:r>
            <w:r>
              <w:rPr>
                <w:b/>
                <w:u w:val="single"/>
              </w:rPr>
              <w:t>Tariot PN</w:t>
            </w:r>
            <w:r>
              <w:t>', 'Podgorski CA', 'Blazina L', 'Leibovici A'], Mental disorders in the nursing home: another perspective, Jul-1993, The American Journal of Psychiatry, 150(7):1063-9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169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79">
              <w:r>
                <w:rPr>
                  <w:color w:val="0000FF" w:themeColor="hyperlink"/>
                  <w:u w:val="single"/>
                </w:rPr>
                <w:t>1716470</w:t>
              </w:r>
            </w:hyperlink>
            <w:r>
              <w:t xml:space="preserve"> ['Sunderland T', 'Berrettini WH', 'Molchan SE', 'Lawlor BA', 'Martinez RA', 'Vitiello B', '</w:t>
            </w:r>
            <w:r>
              <w:rPr>
                <w:b/>
                <w:u w:val="single"/>
              </w:rPr>
              <w:t>Tariot PN</w:t>
            </w:r>
            <w:r>
              <w:t>', 'Cohen RM'], Reduced cerebrospinal fluid dynorphin A1-8 in Alzheimer's disease, 1-Jul-1991, Biological Psychiatry, 30(1)</w:t>
            </w:r>
            <w:r>
              <w:t>:81-7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80">
              <w:r>
                <w:rPr>
                  <w:color w:val="0000FF" w:themeColor="hyperlink"/>
                  <w:u w:val="single"/>
                </w:rPr>
                <w:t>2062722</w:t>
              </w:r>
            </w:hyperlink>
            <w:r>
              <w:t xml:space="preserve"> ['Patel S', '</w:t>
            </w:r>
            <w:r>
              <w:rPr>
                <w:b/>
                <w:u w:val="single"/>
              </w:rPr>
              <w:t>Tariot PN</w:t>
            </w:r>
            <w:r>
              <w:t>'], Pharmacologic models of Alzheimer's disease, Jun-1991, The Psychiatric Clinics of North America, 14(2):287-308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81">
              <w:r>
                <w:rPr>
                  <w:color w:val="0000FF" w:themeColor="hyperlink"/>
                  <w:u w:val="single"/>
                </w:rPr>
                <w:t>2054053</w:t>
              </w:r>
            </w:hyperlink>
            <w:r>
              <w:t xml:space="preserve"> ['Patel S', '</w:t>
            </w:r>
            <w:r>
              <w:rPr>
                <w:b/>
                <w:u w:val="single"/>
              </w:rPr>
              <w:t>Tariot PN</w:t>
            </w:r>
            <w:r>
              <w:t>', 'Hamill RW'], Pisa syndrome without neuroleptic exposure in a patient with dementia of the Alzheimer type, Jan-1991, Journal of Geriatric Psychiatry and Neurology, 4(</w:t>
            </w:r>
            <w:r>
              <w:t>1):48-51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82">
              <w:r>
                <w:rPr>
                  <w:color w:val="0000FF" w:themeColor="hyperlink"/>
                  <w:u w:val="single"/>
                </w:rPr>
                <w:t>2529963</w:t>
              </w:r>
            </w:hyperlink>
            <w:r>
              <w:t xml:space="preserve"> ['Kurlan R', 'Kersun J', 'Behr J', 'Leibovici A', '</w:t>
            </w:r>
            <w:r>
              <w:rPr>
                <w:b/>
                <w:u w:val="single"/>
              </w:rPr>
              <w:t>Tariot P</w:t>
            </w:r>
            <w:r>
              <w:t>', 'Lichter D', 'Shoulson I'], Carbamazepine-induced tics, Aug-1989, Clinical Neuropharmacology, 12(4):298-302</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83">
              <w:r>
                <w:rPr>
                  <w:color w:val="0000FF" w:themeColor="hyperlink"/>
                  <w:u w:val="single"/>
                </w:rPr>
                <w:t>3066441</w:t>
              </w:r>
            </w:hyperlink>
            <w:r>
              <w:t xml:space="preserve"> ['Sunderland T', '</w:t>
            </w:r>
            <w:r>
              <w:rPr>
                <w:b/>
                <w:u w:val="single"/>
              </w:rPr>
              <w:t>Tariot PN</w:t>
            </w:r>
            <w:r>
              <w:t>', 'Newhouse PA'], Differential responsivity of mood, behavior, and cognition to cholinergic agents in elderly neuropsychiatric populations, Dec-1988, Brain Resea</w:t>
            </w:r>
            <w:r>
              <w:t>rch, 472(4):371-89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84">
              <w:r>
                <w:rPr>
                  <w:color w:val="0000FF" w:themeColor="hyperlink"/>
                  <w:u w:val="single"/>
                </w:rPr>
                <w:t>3394879</w:t>
              </w:r>
            </w:hyperlink>
            <w:r>
              <w:t xml:space="preserve"> ['Sunderland T', 'Alterman IS', 'Yount D', 'Hill JL', '</w:t>
            </w:r>
            <w:r>
              <w:rPr>
                <w:b/>
                <w:u w:val="single"/>
              </w:rPr>
              <w:t>Tariot PN</w:t>
            </w:r>
            <w:r>
              <w:t>', 'Newhouse PA', 'Mueller EA', 'Mellow AM', 'Cohen RM'], A new scale for the assessment of depressed</w:t>
            </w:r>
            <w:r>
              <w:t xml:space="preserve"> mood in demented patients, Aug-1988, The American Journal of Psychiatry, 145(8):955-9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85">
              <w:r>
                <w:rPr>
                  <w:color w:val="0000FF" w:themeColor="hyperlink"/>
                  <w:u w:val="single"/>
                </w:rPr>
                <w:t>3252879</w:t>
              </w:r>
            </w:hyperlink>
            <w:r>
              <w:t xml:space="preserve"> ['Leibovici A', '</w:t>
            </w:r>
            <w:r>
              <w:rPr>
                <w:b/>
                <w:u w:val="single"/>
              </w:rPr>
              <w:t>Tariot PN</w:t>
            </w:r>
            <w:r>
              <w:t>'], Carbamazepine treatment of agitation associated with dementia, Apr-</w:t>
            </w:r>
            <w:r>
              <w:t>1988, Journal of Geriatric Psychiatry and Neurology, 1(2):110-2</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86">
              <w:r>
                <w:rPr>
                  <w:color w:val="0000FF" w:themeColor="hyperlink"/>
                  <w:u w:val="single"/>
                </w:rPr>
                <w:t>3290949</w:t>
              </w:r>
            </w:hyperlink>
            <w:r>
              <w:t xml:space="preserve"> ['Leibovici A', '</w:t>
            </w:r>
            <w:r>
              <w:rPr>
                <w:b/>
                <w:u w:val="single"/>
              </w:rPr>
              <w:t>Tariot PN</w:t>
            </w:r>
            <w:r>
              <w:t>'], Agitation associated with dementia: a systematic approach to treatment, 1988, Psychopharma</w:t>
            </w:r>
            <w:r>
              <w:t>cology Bulletin, 24(1):49-53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87">
              <w:r>
                <w:rPr>
                  <w:color w:val="0000FF" w:themeColor="hyperlink"/>
                  <w:u w:val="single"/>
                </w:rPr>
                <w:t>2889377</w:t>
              </w:r>
            </w:hyperlink>
            <w:r>
              <w:t xml:space="preserve"> ['Sunderland T', 'Rubinow DR', '</w:t>
            </w:r>
            <w:r>
              <w:rPr>
                <w:b/>
                <w:u w:val="single"/>
              </w:rPr>
              <w:t>Tariot PN</w:t>
            </w:r>
            <w:r>
              <w:t>', 'Cohen RM', 'Newhouse PA', 'Mellow AM', 'Mueller EA', 'Murphy DL'], CSF somatostatin in patients with Alzheimer</w:t>
            </w:r>
            <w:r>
              <w:t>'s disease, older depressed patients, and age-matched control subjects, Oct-1987, The American Journal of Psychiatry, 144(10):1313-6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88">
              <w:r>
                <w:rPr>
                  <w:color w:val="0000FF" w:themeColor="hyperlink"/>
                  <w:u w:val="single"/>
                </w:rPr>
                <w:t>2825229</w:t>
              </w:r>
            </w:hyperlink>
            <w:r>
              <w:t xml:space="preserve"> ['Kalin NH', 'Dawson G', '</w:t>
            </w:r>
            <w:r>
              <w:rPr>
                <w:b/>
                <w:u w:val="single"/>
              </w:rPr>
              <w:t>Tariot P</w:t>
            </w:r>
            <w:r>
              <w:t>', 'Shelton S', '</w:t>
            </w:r>
            <w:r>
              <w:t>Barksdale C', 'Weiler S', 'Thienemann M'], Function of the adrenal cortex in patients with major depression, Oct-1987, Psychiatry Research, 22(2):117-25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179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3680616</w:t>
              </w:r>
            </w:hyperlink>
            <w:r>
              <w:t xml:space="preserve"> ['Newhouse PA', '</w:t>
            </w:r>
            <w:r>
              <w:rPr>
                <w:b/>
                <w:u w:val="single"/>
              </w:rPr>
              <w:t>Tariot PN</w:t>
            </w:r>
            <w:r>
              <w:t xml:space="preserve">', </w:t>
            </w:r>
            <w:r>
              <w:t>'Gross M', 'Murphy DL', 'Cohen RM'], Failure of high dose naloxone to relieve tardive dyskinesia, Oct-1987, Journal of Clinical Psychopharmacology, 7(5):364-5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2436247</w:t>
              </w:r>
            </w:hyperlink>
            <w:r>
              <w:t xml:space="preserve"> ['Sunderland T', '</w:t>
            </w:r>
            <w:r>
              <w:rPr>
                <w:b/>
                <w:u w:val="single"/>
              </w:rPr>
              <w:t xml:space="preserve">Tariot </w:t>
            </w:r>
            <w:r>
              <w:rPr>
                <w:b/>
                <w:u w:val="single"/>
              </w:rPr>
              <w:t>PN</w:t>
            </w:r>
            <w:r>
              <w:t>', 'Cohen RM', 'Newhouse PA', 'Mellow AM', 'Mueller EA', 'Murphy DL'], Dose-dependent effects of deprenyl on CSF monoamine metabolites in patients with Alzheimer's disease, 1987, Psychopharmacology, 91(3):293-6</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3778113</w:t>
              </w:r>
            </w:hyperlink>
            <w:r>
              <w:t xml:space="preserve"> ['</w:t>
            </w:r>
            <w:r>
              <w:rPr>
                <w:b/>
                <w:u w:val="single"/>
              </w:rPr>
              <w:t>Tariot PN</w:t>
            </w:r>
            <w:r>
              <w:t>', 'Weingartner H'], A psychobiologic analysis of cognitive failures. Structure and mechanisms, Dec-1986, Archives of General Psychiatry, 43(12):1183-8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92">
              <w:r>
                <w:rPr>
                  <w:color w:val="0000FF" w:themeColor="hyperlink"/>
                  <w:u w:val="single"/>
                </w:rPr>
                <w:t>3777262</w:t>
              </w:r>
            </w:hyperlink>
            <w:r>
              <w:t xml:space="preserve"> ['Newhouse PA', 'Sunderland T', 'Thompson K', '</w:t>
            </w:r>
            <w:r>
              <w:rPr>
                <w:b/>
                <w:u w:val="single"/>
              </w:rPr>
              <w:t>Tariot PN</w:t>
            </w:r>
            <w:r>
              <w:t>', 'Weingartner H', 'Mueller ER', 'Cohen RM', 'Murphy DL'], Intravenous nicotine in a patient with Alzheimer's disease, Nov-1986, The American Journal of Psychiatry, 143(11):1494-5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93">
              <w:r>
                <w:rPr>
                  <w:color w:val="0000FF" w:themeColor="hyperlink"/>
                  <w:u w:val="single"/>
                </w:rPr>
                <w:t>3094388</w:t>
              </w:r>
            </w:hyperlink>
            <w:r>
              <w:t xml:space="preserve"> ['Sunderland T', 'Mellow AM', 'Gross M', 'Cohen RM', '</w:t>
            </w:r>
            <w:r>
              <w:rPr>
                <w:b/>
                <w:u w:val="single"/>
              </w:rPr>
              <w:t>Tariot PN</w:t>
            </w:r>
            <w:r>
              <w:t>', 'Newhouse PA', 'Murphy DL'], Thyrotropin-releasing hormone and dementia, Oct-1986, The American Journal of Psychiatry, 143(10):13</w:t>
            </w:r>
            <w:r>
              <w:t>18</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94">
              <w:r>
                <w:rPr>
                  <w:color w:val="0000FF" w:themeColor="hyperlink"/>
                  <w:u w:val="single"/>
                </w:rPr>
                <w:t>3091099</w:t>
              </w:r>
            </w:hyperlink>
            <w:r>
              <w:t xml:space="preserve"> ['Newhouse PA', 'Sunderland T', '</w:t>
            </w:r>
            <w:r>
              <w:rPr>
                <w:b/>
                <w:u w:val="single"/>
              </w:rPr>
              <w:t>Tariot PN</w:t>
            </w:r>
            <w:r>
              <w:t>', 'Mueller EA', 'Murphy DL', 'Cohen RM'], Prolactin response to TRH in Alzheimer's disease and elderly controls, Aug-1986, Biological Psyc</w:t>
            </w:r>
            <w:r>
              <w:t>hiatry, 21(10):963-7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95">
              <w:r>
                <w:rPr>
                  <w:color w:val="0000FF" w:themeColor="hyperlink"/>
                  <w:u w:val="single"/>
                </w:rPr>
                <w:t>3459374</w:t>
              </w:r>
            </w:hyperlink>
            <w:r>
              <w:t xml:space="preserve"> ['</w:t>
            </w:r>
            <w:r>
              <w:rPr>
                <w:b/>
                <w:u w:val="single"/>
              </w:rPr>
              <w:t>Tariot PN</w:t>
            </w:r>
            <w:r>
              <w:t>', 'Yocum D', 'Kalin NH'], Psychiatric disorders in fibromyalgia, Jun-1986, The American Journal of Psychiatry, 143(6):812-3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96">
              <w:r>
                <w:rPr>
                  <w:color w:val="0000FF" w:themeColor="hyperlink"/>
                  <w:u w:val="single"/>
                </w:rPr>
                <w:t>3711366</w:t>
              </w:r>
            </w:hyperlink>
            <w:r>
              <w:t xml:space="preserve"> ['</w:t>
            </w:r>
            <w:r>
              <w:rPr>
                <w:b/>
                <w:u w:val="single"/>
              </w:rPr>
              <w:t>Tariot PN</w:t>
            </w:r>
            <w:r>
              <w:t xml:space="preserve">', 'Murphy DL', 'Sunderland T', 'Mueller EA', 'Cohen RM'], Rapid antidepressant effect of addition of </w:t>
            </w:r>
            <w:r>
              <w:lastRenderedPageBreak/>
              <w:t>lithium to tranylcypromine, Jun-1986, Journal of Clinical Psychopharmacology, 6(3):165-7</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lastRenderedPageBreak/>
              <w:t>187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97">
              <w:r>
                <w:rPr>
                  <w:color w:val="0000FF" w:themeColor="hyperlink"/>
                  <w:u w:val="single"/>
                </w:rPr>
                <w:t>3541054</w:t>
              </w:r>
            </w:hyperlink>
            <w:r>
              <w:t xml:space="preserve"> ['Sunderland T', '</w:t>
            </w:r>
            <w:r>
              <w:rPr>
                <w:b/>
                <w:u w:val="single"/>
              </w:rPr>
              <w:t>Tariot PN</w:t>
            </w:r>
            <w:r>
              <w:t>', 'Weingartner H', 'Murphy DL', 'Newhouse PA', 'Mueller EA', 'Cohen RM'], Pharmacologic modelling of Alzheimer's disease, 1986, Progress in Neuropsychopharmacology</w:t>
            </w:r>
            <w:r>
              <w:t xml:space="preserve"> &amp; Biological Psychiatry, 10(3-5):599-610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198">
              <w:r>
                <w:rPr>
                  <w:color w:val="0000FF" w:themeColor="hyperlink"/>
                  <w:u w:val="single"/>
                </w:rPr>
                <w:t>3937167</w:t>
              </w:r>
            </w:hyperlink>
            <w:r>
              <w:t xml:space="preserve"> ['Sunderland T', '</w:t>
            </w:r>
            <w:r>
              <w:rPr>
                <w:b/>
                <w:u w:val="single"/>
              </w:rPr>
              <w:t>Tariot PN</w:t>
            </w:r>
            <w:r>
              <w:t xml:space="preserve">', 'Mueller EA', 'Newhouse PA', 'Murphy DL', 'Cohen RM'], TRH stimulation test in dementia of the Alzheimer type </w:t>
            </w:r>
            <w:r>
              <w:t>and elderly controls, Dec-1985, Psychiatry Research, 16(4):269-75</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189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199">
              <w:r>
                <w:rPr>
                  <w:color w:val="0000FF" w:themeColor="hyperlink"/>
                  <w:u w:val="single"/>
                </w:rPr>
                <w:t>3845902</w:t>
              </w:r>
            </w:hyperlink>
            <w:r>
              <w:t xml:space="preserve"> ['</w:t>
            </w:r>
            <w:r>
              <w:rPr>
                <w:b/>
                <w:u w:val="single"/>
              </w:rPr>
              <w:t>Tariot P</w:t>
            </w:r>
            <w:r>
              <w:t>', 'Sunderland T', 'Murphy D', 'Cohen R', 'Weingartner H', 'Makohon R'], Alzheimer's disease. How memory fai</w:t>
            </w:r>
            <w:r>
              <w:t>ls: a theoretical model, May-1985, Geriatric Nursing (New York, N.y.), 6(3):144-7</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190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hyperlink r:id="rId200">
              <w:r>
                <w:rPr>
                  <w:color w:val="0000FF" w:themeColor="hyperlink"/>
                  <w:u w:val="single"/>
                </w:rPr>
                <w:t>6630158</w:t>
              </w:r>
            </w:hyperlink>
            <w:r>
              <w:t xml:space="preserve"> ['</w:t>
            </w:r>
            <w:r>
              <w:rPr>
                <w:b/>
                <w:u w:val="single"/>
              </w:rPr>
              <w:t>Tariot PN</w:t>
            </w:r>
            <w:r>
              <w:t>'], Delirium resulting from methylene chloride exposure: case report, Sep-1983, The Journal</w:t>
            </w:r>
            <w:r>
              <w:t xml:space="preserve"> of Clinical Psychiatry, 44(9):340-2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Author: Pocket Reference to Alzheimer's Disease Management [Springer, 16-Mar-2015]</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Author: Alzheimer's Disease and Its</w:t>
            </w:r>
            <w:r>
              <w:t xml:space="preserve"> Variants: A Diagnostic and Therapeutic Guide [Oxford University Press, 25-Nov-2010]</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Author: Dementia, Fourth Edition: Drug treatments for the behavioural and psychiatric symptoms of dementia [CRC Press, 2010]</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Author: Psychiatry in Long-Term Care, </w:t>
            </w:r>
            <w:r>
              <w:t>Second Edition: General Approaches to Behavioral Disturbances [Oxford University Press, Mar-2009]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Author: Animal and Translational Models for CNS Drug Discovery: Development, Optimization and Use of Preclinical Behavioral Models to Maximize the </w:t>
            </w:r>
            <w:r>
              <w:t>Productivity of Drug Discovery for Alzheimer's Disease [Academic Press, 30-Jan-2009]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Author: The American Psychiatric Publishing Textbook of Alzheimer Disease and Other Dementias: Pharmacological Treatment of Neuropsychiatric Symptoms [American Psychiat</w:t>
            </w:r>
            <w:r>
              <w:t>ric Association Publishing, 2009]</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Author: The American Psychiatric Publishing Textbook of Psychopharmacology: Treatment of Agitation and Aggression in the Elderly [American Psychiatric Association Publishing, 2009]</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8</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Author: Psychiatry, Third Edition: </w:t>
            </w:r>
            <w:r>
              <w:t>Cognitive Enhancers and Treatments for Alzheimer's Disease [John Wiley &amp; Sons Inc, 16-Apr-2008]</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9</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Author: Severe Dementia: Drug Treatment: Memantine [John Wiley &amp; Sons Inc, 21-Apr-2006]</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10</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Author: Alzheimer's Disease: A Physician’s Guide to Practical Man</w:t>
            </w:r>
            <w:r>
              <w:t>agement: Galantamine in Treatment of AD [Humana Press, 2004]</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Author: Evidence‐based Dementia Practice: Problems [John Wiley &amp; Sons Inc, 1-Jan-2003]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Author: Evidence‐based Dementia Practicel: Classes of Psychotropicsa Overview of Evidence from </w:t>
            </w:r>
            <w:r>
              <w:t>Clinical Trials [John Wiley &amp; Sons Inc, 1-Jan-2003]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Author: Alzheimer's Disease: Advances in Etiology, Pathogenesis and Therapeutics: Galantamine, A Novel Treatment for Alzheimer's Disease: A Review of Long-term Benefits to Patients and Caregivers [Joh</w:t>
            </w:r>
            <w:r>
              <w:t>n Wiley &amp; Sons Inc, 28-Mar-2001]</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Author: Inhibitors of Monoamine Oxidase B: Pharmacology and Clinical Use in Neurodegenerative Disorders: Alzheimer’s Disease and l-Deprenyl: Rationales and Findings [Birkhäuser Verlag GmbH, 1993]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New Investigator Award, American Geriatrics Society</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2</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Geriatric Mental Health Academic Award, National Institute of Mental Health</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3</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Turken Research Award, University of California, Los Angeles</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4</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Super </w:t>
            </w:r>
            <w:r>
              <w:t>Doctor, SuperDoctors</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5</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Lifetime Achievement Award, Phoenix Business Journal, 2023</w:t>
            </w:r>
          </w:p>
        </w:tc>
      </w:tr>
      <w:tr w:rsidR="003546EE" w:rsidTr="003546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6</w:t>
            </w:r>
          </w:p>
        </w:tc>
        <w:tc>
          <w:tcPr>
            <w:tcW w:w="8934" w:type="dxa"/>
          </w:tcPr>
          <w:p w:rsidR="003546EE" w:rsidRDefault="004961F0">
            <w:pPr>
              <w:cnfStyle w:val="000000010000" w:firstRow="0" w:lastRow="0" w:firstColumn="0" w:lastColumn="0" w:oddVBand="0" w:evenVBand="0" w:oddHBand="0" w:evenHBand="1" w:firstRowFirstColumn="0" w:firstRowLastColumn="0" w:lastRowFirstColumn="0" w:lastRowLastColumn="0"/>
            </w:pPr>
            <w:r>
              <w:t>Top Doctors: Arizona State, Castle Connolly Medical Limited, 2013</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7</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r>
              <w:t>Geriatrician of the Year, Arizona Geriatrics Society, 2012</w:t>
            </w:r>
          </w:p>
        </w:tc>
      </w:tr>
    </w:tbl>
    <w:p w:rsidR="00C575A7" w:rsidRDefault="00C575A7" w:rsidP="00763471">
      <w:pPr>
        <w:spacing w:after="0" w:line="240" w:lineRule="auto"/>
        <w:rPr>
          <w:rFonts w:ascii="Arial" w:hAnsi="Arial" w:cs="Arial"/>
          <w:sz w:val="18"/>
          <w:szCs w:val="18"/>
        </w:rPr>
      </w:pPr>
    </w:p>
    <w:p w:rsidR="00A67657" w:rsidRDefault="00A67657" w:rsidP="00763471">
      <w:pPr>
        <w:spacing w:after="0" w:line="240" w:lineRule="auto"/>
        <w:rPr>
          <w:rFonts w:ascii="Arial" w:hAnsi="Arial" w:cs="Arial"/>
          <w:sz w:val="18"/>
          <w:szCs w:val="18"/>
        </w:rPr>
      </w:pPr>
    </w:p>
    <w:p w:rsidR="00A67657" w:rsidRDefault="00A6765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lastRenderedPageBreak/>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r>
              <w:rPr>
                <w:color w:val="000000"/>
                <w:sz w:val="18"/>
              </w:rPr>
              <w:t>S.No</w:t>
            </w:r>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Pulblished </w:t>
            </w:r>
            <w:r w:rsidR="007B0ED5">
              <w:rPr>
                <w:color w:val="000000"/>
                <w:sz w:val="18"/>
              </w:rPr>
              <w:t>Date</w:t>
            </w:r>
          </w:p>
        </w:tc>
      </w:tr>
      <w:tr w:rsidR="003546EE" w:rsidTr="00354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46EE" w:rsidRDefault="004961F0">
            <w:r>
              <w:t>1</w:t>
            </w:r>
          </w:p>
        </w:tc>
        <w:tc>
          <w:tcPr>
            <w:tcW w:w="8934" w:type="dxa"/>
          </w:tcPr>
          <w:p w:rsidR="003546EE" w:rsidRDefault="004961F0">
            <w:pPr>
              <w:cnfStyle w:val="000000100000" w:firstRow="0" w:lastRow="0" w:firstColumn="0" w:lastColumn="0" w:oddVBand="0" w:evenVBand="0" w:oddHBand="1" w:evenHBand="0" w:firstRowFirstColumn="0" w:firstRowLastColumn="0" w:lastRowFirstColumn="0" w:lastRowLastColumn="0"/>
            </w:pPr>
            <w:hyperlink r:id="rId201">
              <w:r>
                <w:rPr>
                  <w:color w:val="0000FF" w:themeColor="hyperlink"/>
                  <w:u w:val="single"/>
                </w:rPr>
                <w:t>EP4536358A1</w:t>
              </w:r>
            </w:hyperlink>
            <w:r>
              <w:t xml:space="preserve"> Methods of delaying or preventing the onset of alzheimer's disease using crenezumab, Hu Nan; Sink Kaycee Michelle; Suliman Shehnaaz; Ho Carole; Reiman Eric; </w:t>
            </w:r>
            <w:r>
              <w:rPr>
                <w:b/>
                <w:u w:val="single"/>
              </w:rPr>
              <w:t>Pierre N Tariot</w:t>
            </w:r>
            <w:r>
              <w:t>; Langbaum Jessica, Genentech Inc; Banner Health, (EP4536358) Pending; (WO2023/2450</w:t>
            </w:r>
            <w:r>
              <w:t>08) Pending, 16-Apr-2025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961F0" w:rsidP="001D1E18">
            <w:pPr>
              <w:jc w:val="left"/>
              <w:rPr>
                <w:rFonts w:ascii="Arial" w:hAnsi="Arial" w:cs="Arial"/>
                <w:szCs w:val="18"/>
              </w:rPr>
            </w:pPr>
            <w:hyperlink r:id="rId20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546EE" w:rsidRDefault="004961F0">
            <w:pPr>
              <w:cnfStyle w:val="000000010000" w:firstRow="0" w:lastRow="0" w:firstColumn="0" w:lastColumn="0" w:oddVBand="0" w:evenVBand="0" w:oddHBand="0" w:evenHBand="1" w:firstRowFirstColumn="0" w:firstRowLastColumn="0" w:lastRowFirstColumn="0" w:lastRowLastColumn="0"/>
            </w:pPr>
            <w:r>
              <w:t>Alireza Atri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546EE" w:rsidRDefault="004961F0">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546EE" w:rsidRDefault="004961F0">
            <w:pPr>
              <w:cnfStyle w:val="000000010000" w:firstRow="0" w:lastRow="0" w:firstColumn="0" w:lastColumn="0" w:oddVBand="0" w:evenVBand="0" w:oddHBand="0" w:evenHBand="1" w:firstRowFirstColumn="0" w:firstRowLastColumn="0" w:lastRowFirstColumn="0" w:lastRowLastColumn="0"/>
            </w:pPr>
            <w:r>
              <w:t>Robert W Buchanan; Gregory A Light; David Lewis</w:t>
            </w:r>
            <w:r>
              <w:t xml:space="preserve"> Penn; Lon S Schneider; Daniel Henry Mathalon; Keith H Nuechterlein; Theodorus Grada Maria van Erp; Christoph Ulrich Correll; Thomas Gerd Schulze; Stephen Paul Salloway; Matcheri Srinivasamurthy Keshavan; David A Lewis; Godfrey David Pearlson; Andreas Meye</w:t>
            </w:r>
            <w:r>
              <w:t>r-Lindenberg; Constantine George Lyketsos; Benedetto Vitiello; Peter Francis Buckley; Deanna Lynn Kelly; Michael Foster Green; Donald Charles Goff; Anil K Malhotra; Sanford Irwin Finkel; Masaru Mimura; Sophia Vinogradov; Stephen Robert Marder; John Michael</w:t>
            </w:r>
            <w:r>
              <w:t xml:space="preserve"> Kane; Stephan H Heckers; Dost Öngür; Gustavo Alva; Philip D Harvey; Tomiki Sumiyoshi;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546EE" w:rsidRDefault="004961F0">
            <w:pPr>
              <w:cnfStyle w:val="000000100000" w:firstRow="0" w:lastRow="0" w:firstColumn="0" w:lastColumn="0" w:oddVBand="0" w:evenVBand="0" w:oddHBand="1" w:evenHBand="0" w:firstRowFirstColumn="0" w:firstRowLastColumn="0" w:lastRowFirstColumn="0" w:lastRowLastColumn="0"/>
            </w:pPr>
            <w:r>
              <w:t xml:space="preserve">Howard Martin Fillit; Rajesh Rajagopalan Tampi; Lon S Schneider; Serge G </w:t>
            </w:r>
            <w:r>
              <w:t>Gauthier; Philip H Scheltens; Marc Edward Agronin; Stephen Paul Salloway;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546EE" w:rsidRDefault="004961F0">
            <w:pPr>
              <w:cnfStyle w:val="000000010000" w:firstRow="0" w:lastRow="0" w:firstColumn="0" w:lastColumn="0" w:oddVBand="0" w:evenVBand="0" w:oddHBand="0" w:evenHBand="1" w:firstRowFirstColumn="0" w:firstRowLastColumn="0" w:lastRowFirstColumn="0" w:lastRowLastColumn="0"/>
            </w:pPr>
            <w:r>
              <w:t xml:space="preserve">Howard Martin Fillit; Lon S Schneider; Clive Gerald Ballard; Henry S Brodaty; Stephen Paul Salloway; Oscar Luis Lopez; Godfrey David </w:t>
            </w:r>
            <w:r>
              <w:t>Pearlson; Marc Edward Agronin; Constantine George Lyketsos; Gary William Small; Jacobo Enrique Mintzer; Paul Barton Rosenberg; Benedetto Vitiello; George Thomas Grossberg; Henrik Zetterberg; Paul Matthew Thompson; Christopher H van Dyck; John Michael Kane;</w:t>
            </w:r>
            <w:r>
              <w:t xml:space="preserve"> Alireza Atri; Zahinoor Ismail; Davangere P Devanand; Ole Andreas Andreassen; Gustavo Alva; Serge G Gauthier; Krista L Lanctôt; Mary C Sano; María-Eugénia Soto-Martin;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20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1F0" w:rsidRDefault="004961F0" w:rsidP="0087104C">
      <w:pPr>
        <w:spacing w:after="0" w:line="240" w:lineRule="auto"/>
      </w:pPr>
      <w:r>
        <w:separator/>
      </w:r>
    </w:p>
  </w:endnote>
  <w:endnote w:type="continuationSeparator" w:id="0">
    <w:p w:rsidR="004961F0" w:rsidRDefault="004961F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A67657">
          <w:rPr>
            <w:noProof/>
          </w:rPr>
          <w:t>21</w:t>
        </w:r>
        <w:r>
          <w:rPr>
            <w:noProof/>
          </w:rPr>
          <w:fldChar w:fldCharType="end"/>
        </w:r>
      </w:p>
    </w:sdtContent>
  </w:sdt>
  <w:p w:rsidR="003546EE" w:rsidRDefault="004961F0">
    <w:r>
      <w:rPr>
        <w:rStyle w:val="CommentStyle"/>
      </w:rPr>
      <w:t>Last Updated Date: 03-Jul-2025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1F0" w:rsidRDefault="004961F0" w:rsidP="0087104C">
      <w:pPr>
        <w:spacing w:after="0" w:line="240" w:lineRule="auto"/>
      </w:pPr>
      <w:r>
        <w:separator/>
      </w:r>
    </w:p>
  </w:footnote>
  <w:footnote w:type="continuationSeparator" w:id="0">
    <w:p w:rsidR="004961F0" w:rsidRDefault="004961F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46EE"/>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961F0"/>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657"/>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A5E8E"/>
  <w15:docId w15:val="{8E9B380D-DDB7-47DE-B383-82D1CDDD9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7637610" TargetMode="External"/><Relationship Id="rId21" Type="http://schemas.openxmlformats.org/officeDocument/2006/relationships/hyperlink" Target="https://pubmed.ncbi.nlm.nih.gov/37638430" TargetMode="External"/><Relationship Id="rId42" Type="http://schemas.openxmlformats.org/officeDocument/2006/relationships/hyperlink" Target="https://pubmed.ncbi.nlm.nih.gov/31686034" TargetMode="External"/><Relationship Id="rId63" Type="http://schemas.openxmlformats.org/officeDocument/2006/relationships/hyperlink" Target="https://pubmed.ncbi.nlm.nih.gov/27302231" TargetMode="External"/><Relationship Id="rId84" Type="http://schemas.openxmlformats.org/officeDocument/2006/relationships/hyperlink" Target="https://pubmed.ncbi.nlm.nih.gov/23558484" TargetMode="External"/><Relationship Id="rId138" Type="http://schemas.openxmlformats.org/officeDocument/2006/relationships/hyperlink" Target="https://pubmed.ncbi.nlm.nih.gov/12453674" TargetMode="External"/><Relationship Id="rId159" Type="http://schemas.openxmlformats.org/officeDocument/2006/relationships/hyperlink" Target="https://pubmed.ncbi.nlm.nih.gov/9720485" TargetMode="External"/><Relationship Id="rId170" Type="http://schemas.openxmlformats.org/officeDocument/2006/relationships/hyperlink" Target="https://pubmed.ncbi.nlm.nih.gov/28530970" TargetMode="External"/><Relationship Id="rId191" Type="http://schemas.openxmlformats.org/officeDocument/2006/relationships/hyperlink" Target="https://pubmed.ncbi.nlm.nih.gov/3778113" TargetMode="External"/><Relationship Id="rId205" Type="http://schemas.openxmlformats.org/officeDocument/2006/relationships/theme" Target="theme/theme1.xml"/><Relationship Id="rId107" Type="http://schemas.openxmlformats.org/officeDocument/2006/relationships/hyperlink" Target="https://pubmed.ncbi.nlm.nih.gov/22132355" TargetMode="External"/><Relationship Id="rId11" Type="http://schemas.openxmlformats.org/officeDocument/2006/relationships/hyperlink" Target="https://pubmed.ncbi.nlm.nih.gov/39888585" TargetMode="External"/><Relationship Id="rId32" Type="http://schemas.openxmlformats.org/officeDocument/2006/relationships/hyperlink" Target="https://pubmed.ncbi.nlm.nih.gov/34252876" TargetMode="External"/><Relationship Id="rId53" Type="http://schemas.openxmlformats.org/officeDocument/2006/relationships/hyperlink" Target="https://pubmed.ncbi.nlm.nih.gov/30298184" TargetMode="External"/><Relationship Id="rId74" Type="http://schemas.openxmlformats.org/officeDocument/2006/relationships/hyperlink" Target="https://pubmed.ncbi.nlm.nih.gov/24751827" TargetMode="External"/><Relationship Id="rId128" Type="http://schemas.openxmlformats.org/officeDocument/2006/relationships/hyperlink" Target="https://pubmed.ncbi.nlm.nih.gov/15003082" TargetMode="External"/><Relationship Id="rId149" Type="http://schemas.openxmlformats.org/officeDocument/2006/relationships/hyperlink" Target="https://pubmed.ncbi.nlm.nih.gov/11375140" TargetMode="External"/><Relationship Id="rId5" Type="http://schemas.openxmlformats.org/officeDocument/2006/relationships/styles" Target="styles.xml"/><Relationship Id="rId95" Type="http://schemas.openxmlformats.org/officeDocument/2006/relationships/hyperlink" Target="https://pubmed.ncbi.nlm.nih.gov/22343285" TargetMode="External"/><Relationship Id="rId160" Type="http://schemas.openxmlformats.org/officeDocument/2006/relationships/hyperlink" Target="https://pubmed.ncbi.nlm.nih.gov/10320470" TargetMode="External"/><Relationship Id="rId181" Type="http://schemas.openxmlformats.org/officeDocument/2006/relationships/hyperlink" Target="https://pubmed.ncbi.nlm.nih.gov/2054053" TargetMode="External"/><Relationship Id="rId22" Type="http://schemas.openxmlformats.org/officeDocument/2006/relationships/hyperlink" Target="https://pubmed.ncbi.nlm.nih.gov/35212149" TargetMode="External"/><Relationship Id="rId43" Type="http://schemas.openxmlformats.org/officeDocument/2006/relationships/hyperlink" Target="https://pubmed.ncbi.nlm.nih.gov/30772251" TargetMode="External"/><Relationship Id="rId64" Type="http://schemas.openxmlformats.org/officeDocument/2006/relationships/hyperlink" Target="https://pubmed.ncbi.nlm.nih.gov/27157073" TargetMode="External"/><Relationship Id="rId118" Type="http://schemas.openxmlformats.org/officeDocument/2006/relationships/hyperlink" Target="https://pubmed.ncbi.nlm.nih.gov/18631955" TargetMode="External"/><Relationship Id="rId139" Type="http://schemas.openxmlformats.org/officeDocument/2006/relationships/hyperlink" Target="https://pubmed.ncbi.nlm.nih.gov/12540056" TargetMode="External"/><Relationship Id="rId85" Type="http://schemas.openxmlformats.org/officeDocument/2006/relationships/hyperlink" Target="https://pubmed.ncbi.nlm.nih.gov/23656840" TargetMode="External"/><Relationship Id="rId150" Type="http://schemas.openxmlformats.org/officeDocument/2006/relationships/hyperlink" Target="https://pubmed.ncbi.nlm.nih.gov/12818009" TargetMode="External"/><Relationship Id="rId171" Type="http://schemas.openxmlformats.org/officeDocument/2006/relationships/hyperlink" Target="https://pubmed.ncbi.nlm.nih.gov/8934263" TargetMode="External"/><Relationship Id="rId192" Type="http://schemas.openxmlformats.org/officeDocument/2006/relationships/hyperlink" Target="https://pubmed.ncbi.nlm.nih.gov/3777262" TargetMode="External"/><Relationship Id="rId12" Type="http://schemas.openxmlformats.org/officeDocument/2006/relationships/hyperlink" Target="https://pubmed.ncbi.nlm.nih.gov/39354618" TargetMode="External"/><Relationship Id="rId33" Type="http://schemas.openxmlformats.org/officeDocument/2006/relationships/hyperlink" Target="https://pubmed.ncbi.nlm.nih.gov/32611637" TargetMode="External"/><Relationship Id="rId108" Type="http://schemas.openxmlformats.org/officeDocument/2006/relationships/hyperlink" Target="https://pubmed.ncbi.nlm.nih.gov/22295259" TargetMode="External"/><Relationship Id="rId129" Type="http://schemas.openxmlformats.org/officeDocument/2006/relationships/hyperlink" Target="https://pubmed.ncbi.nlm.nih.gov/14564127" TargetMode="External"/><Relationship Id="rId54" Type="http://schemas.openxmlformats.org/officeDocument/2006/relationships/hyperlink" Target="https://pubmed.ncbi.nlm.nih.gov/30090848" TargetMode="External"/><Relationship Id="rId75" Type="http://schemas.openxmlformats.org/officeDocument/2006/relationships/hyperlink" Target="https://pubmed.ncbi.nlm.nih.gov/26491650" TargetMode="External"/><Relationship Id="rId96" Type="http://schemas.openxmlformats.org/officeDocument/2006/relationships/hyperlink" Target="https://pubmed.ncbi.nlm.nih.gov/22410444" TargetMode="External"/><Relationship Id="rId140" Type="http://schemas.openxmlformats.org/officeDocument/2006/relationships/hyperlink" Target="https://pubmed.ncbi.nlm.nih.gov/12407268" TargetMode="External"/><Relationship Id="rId161" Type="http://schemas.openxmlformats.org/officeDocument/2006/relationships/hyperlink" Target="https://pubmed.ncbi.nlm.nih.gov/9322137" TargetMode="External"/><Relationship Id="rId182" Type="http://schemas.openxmlformats.org/officeDocument/2006/relationships/hyperlink" Target="https://pubmed.ncbi.nlm.nih.gov/2529963" TargetMode="External"/><Relationship Id="rId6" Type="http://schemas.openxmlformats.org/officeDocument/2006/relationships/settings" Target="settings.xml"/><Relationship Id="rId23" Type="http://schemas.openxmlformats.org/officeDocument/2006/relationships/hyperlink" Target="https://pubmed.ncbi.nlm.nih.gov/34893448" TargetMode="External"/><Relationship Id="rId119" Type="http://schemas.openxmlformats.org/officeDocument/2006/relationships/hyperlink" Target="https://pubmed.ncbi.nlm.nih.gov/18402497" TargetMode="External"/><Relationship Id="rId44" Type="http://schemas.openxmlformats.org/officeDocument/2006/relationships/hyperlink" Target="https://pubmed.ncbi.nlm.nih.gov/30741683" TargetMode="External"/><Relationship Id="rId65" Type="http://schemas.openxmlformats.org/officeDocument/2006/relationships/hyperlink" Target="https://pubmed.ncbi.nlm.nih.gov/26902171" TargetMode="External"/><Relationship Id="rId86" Type="http://schemas.openxmlformats.org/officeDocument/2006/relationships/hyperlink" Target="https://pubmed.ncbi.nlm.nih.gov/22736656" TargetMode="External"/><Relationship Id="rId130" Type="http://schemas.openxmlformats.org/officeDocument/2006/relationships/hyperlink" Target="https://pubmed.ncbi.nlm.nih.gov/15264966" TargetMode="External"/><Relationship Id="rId151" Type="http://schemas.openxmlformats.org/officeDocument/2006/relationships/hyperlink" Target="https://pubmed.ncbi.nlm.nih.gov/12818011" TargetMode="External"/><Relationship Id="rId172" Type="http://schemas.openxmlformats.org/officeDocument/2006/relationships/hyperlink" Target="https://pubmed.ncbi.nlm.nih.gov/8561842" TargetMode="External"/><Relationship Id="rId193" Type="http://schemas.openxmlformats.org/officeDocument/2006/relationships/hyperlink" Target="https://pubmed.ncbi.nlm.nih.gov/3094388" TargetMode="External"/><Relationship Id="rId13" Type="http://schemas.openxmlformats.org/officeDocument/2006/relationships/hyperlink" Target="https://pubmed.ncbi.nlm.nih.gov/38145469" TargetMode="External"/><Relationship Id="rId109" Type="http://schemas.openxmlformats.org/officeDocument/2006/relationships/hyperlink" Target="https://pubmed.ncbi.nlm.nih.gov/21977381" TargetMode="External"/><Relationship Id="rId34" Type="http://schemas.openxmlformats.org/officeDocument/2006/relationships/hyperlink" Target="https://pubmed.ncbi.nlm.nih.gov/32418361" TargetMode="External"/><Relationship Id="rId55" Type="http://schemas.openxmlformats.org/officeDocument/2006/relationships/hyperlink" Target="https://pubmed.ncbi.nlm.nih.gov/29955659" TargetMode="External"/><Relationship Id="rId76" Type="http://schemas.openxmlformats.org/officeDocument/2006/relationships/hyperlink" Target="https://pubmed.ncbi.nlm.nih.gov/24928124" TargetMode="External"/><Relationship Id="rId97" Type="http://schemas.openxmlformats.org/officeDocument/2006/relationships/hyperlink" Target="https://pubmed.ncbi.nlm.nih.gov/22943036" TargetMode="External"/><Relationship Id="rId120" Type="http://schemas.openxmlformats.org/officeDocument/2006/relationships/hyperlink" Target="https://pubmed.ncbi.nlm.nih.gov/19595910" TargetMode="External"/><Relationship Id="rId141" Type="http://schemas.openxmlformats.org/officeDocument/2006/relationships/hyperlink" Target="https://pubmed.ncbi.nlm.nih.gov/12807633" TargetMode="External"/><Relationship Id="rId7" Type="http://schemas.openxmlformats.org/officeDocument/2006/relationships/webSettings" Target="webSettings.xml"/><Relationship Id="rId162" Type="http://schemas.openxmlformats.org/officeDocument/2006/relationships/hyperlink" Target="https://pubmed.ncbi.nlm.nih.gov/9194867" TargetMode="External"/><Relationship Id="rId183" Type="http://schemas.openxmlformats.org/officeDocument/2006/relationships/hyperlink" Target="https://pubmed.ncbi.nlm.nih.gov/3066441" TargetMode="External"/><Relationship Id="rId24" Type="http://schemas.openxmlformats.org/officeDocument/2006/relationships/hyperlink" Target="https://pubmed.ncbi.nlm.nih.gov/35065031" TargetMode="External"/><Relationship Id="rId40" Type="http://schemas.openxmlformats.org/officeDocument/2006/relationships/hyperlink" Target="https://pubmed.ncbi.nlm.nih.gov/32920626" TargetMode="External"/><Relationship Id="rId45" Type="http://schemas.openxmlformats.org/officeDocument/2006/relationships/hyperlink" Target="https://pubmed.ncbi.nlm.nih.gov/31211217" TargetMode="External"/><Relationship Id="rId66" Type="http://schemas.openxmlformats.org/officeDocument/2006/relationships/hyperlink" Target="https://pubmed.ncbi.nlm.nih.gov/26478578" TargetMode="External"/><Relationship Id="rId87" Type="http://schemas.openxmlformats.org/officeDocument/2006/relationships/hyperlink" Target="https://pubmed.ncbi.nlm.nih.gov/24511437" TargetMode="External"/><Relationship Id="rId110" Type="http://schemas.openxmlformats.org/officeDocument/2006/relationships/hyperlink" Target="https://pubmed.ncbi.nlm.nih.gov/22295256" TargetMode="External"/><Relationship Id="rId115" Type="http://schemas.openxmlformats.org/officeDocument/2006/relationships/hyperlink" Target="https://pubmed.ncbi.nlm.nih.gov/19328441" TargetMode="External"/><Relationship Id="rId131" Type="http://schemas.openxmlformats.org/officeDocument/2006/relationships/hyperlink" Target="https://pubmed.ncbi.nlm.nih.gov/15264964" TargetMode="External"/><Relationship Id="rId136" Type="http://schemas.openxmlformats.org/officeDocument/2006/relationships/hyperlink" Target="https://pubmed.ncbi.nlm.nih.gov/15021866" TargetMode="External"/><Relationship Id="rId157" Type="http://schemas.openxmlformats.org/officeDocument/2006/relationships/hyperlink" Target="https://pubmed.ncbi.nlm.nih.gov/10616870" TargetMode="External"/><Relationship Id="rId178" Type="http://schemas.openxmlformats.org/officeDocument/2006/relationships/hyperlink" Target="https://pubmed.ncbi.nlm.nih.gov/8317577" TargetMode="External"/><Relationship Id="rId61" Type="http://schemas.openxmlformats.org/officeDocument/2006/relationships/hyperlink" Target="https://pubmed.ncbi.nlm.nih.gov/31997970" TargetMode="External"/><Relationship Id="rId82" Type="http://schemas.openxmlformats.org/officeDocument/2006/relationships/hyperlink" Target="https://pubmed.ncbi.nlm.nih.gov/24940515" TargetMode="External"/><Relationship Id="rId152" Type="http://schemas.openxmlformats.org/officeDocument/2006/relationships/hyperlink" Target="https://pubmed.ncbi.nlm.nih.gov/10956581" TargetMode="External"/><Relationship Id="rId173" Type="http://schemas.openxmlformats.org/officeDocument/2006/relationships/hyperlink" Target="https://pubmed.ncbi.nlm.nih.gov/7653692" TargetMode="External"/><Relationship Id="rId194" Type="http://schemas.openxmlformats.org/officeDocument/2006/relationships/hyperlink" Target="https://pubmed.ncbi.nlm.nih.gov/3091099" TargetMode="External"/><Relationship Id="rId199" Type="http://schemas.openxmlformats.org/officeDocument/2006/relationships/hyperlink" Target="https://pubmed.ncbi.nlm.nih.gov/3845902" TargetMode="External"/><Relationship Id="rId203" Type="http://schemas.openxmlformats.org/officeDocument/2006/relationships/footer" Target="footer1.xml"/><Relationship Id="rId19" Type="http://schemas.openxmlformats.org/officeDocument/2006/relationships/hyperlink" Target="https://pubmed.ncbi.nlm.nih.gov/36373344" TargetMode="External"/><Relationship Id="rId14" Type="http://schemas.openxmlformats.org/officeDocument/2006/relationships/hyperlink" Target="https://pubmed.ncbi.nlm.nih.gov/38239329" TargetMode="External"/><Relationship Id="rId30" Type="http://schemas.openxmlformats.org/officeDocument/2006/relationships/hyperlink" Target="https://pubmed.ncbi.nlm.nih.gov/33617650" TargetMode="External"/><Relationship Id="rId35" Type="http://schemas.openxmlformats.org/officeDocument/2006/relationships/hyperlink" Target="https://pubmed.ncbi.nlm.nih.gov/32470423" TargetMode="External"/><Relationship Id="rId56" Type="http://schemas.openxmlformats.org/officeDocument/2006/relationships/hyperlink" Target="https://pubmed.ncbi.nlm.nih.gov/28878053" TargetMode="External"/><Relationship Id="rId77" Type="http://schemas.openxmlformats.org/officeDocument/2006/relationships/hyperlink" Target="https://pubmed.ncbi.nlm.nih.gov/24873721" TargetMode="External"/><Relationship Id="rId100" Type="http://schemas.openxmlformats.org/officeDocument/2006/relationships/hyperlink" Target="https://pubmed.ncbi.nlm.nih.gov/23106031" TargetMode="External"/><Relationship Id="rId105" Type="http://schemas.openxmlformats.org/officeDocument/2006/relationships/hyperlink" Target="https://pubmed.ncbi.nlm.nih.gov/21977361" TargetMode="External"/><Relationship Id="rId126" Type="http://schemas.openxmlformats.org/officeDocument/2006/relationships/hyperlink" Target="https://pubmed.ncbi.nlm.nih.gov/15817005" TargetMode="External"/><Relationship Id="rId147" Type="http://schemas.openxmlformats.org/officeDocument/2006/relationships/hyperlink" Target="https://pubmed.ncbi.nlm.nih.gov/11466744" TargetMode="External"/><Relationship Id="rId168" Type="http://schemas.openxmlformats.org/officeDocument/2006/relationships/hyperlink" Target="https://pubmed.ncbi.nlm.nih.gov/9154581" TargetMode="External"/><Relationship Id="rId8" Type="http://schemas.openxmlformats.org/officeDocument/2006/relationships/footnotes" Target="footnotes.xml"/><Relationship Id="rId51" Type="http://schemas.openxmlformats.org/officeDocument/2006/relationships/hyperlink" Target="https://pubmed.ncbi.nlm.nih.gov/30474567" TargetMode="External"/><Relationship Id="rId72" Type="http://schemas.openxmlformats.org/officeDocument/2006/relationships/hyperlink" Target="https://pubmed.ncbi.nlm.nih.gov/25471389" TargetMode="External"/><Relationship Id="rId93" Type="http://schemas.openxmlformats.org/officeDocument/2006/relationships/hyperlink" Target="https://pubmed.ncbi.nlm.nih.gov/23137949" TargetMode="External"/><Relationship Id="rId98" Type="http://schemas.openxmlformats.org/officeDocument/2006/relationships/hyperlink" Target="https://pubmed.ncbi.nlm.nih.gov/23585987" TargetMode="External"/><Relationship Id="rId121" Type="http://schemas.openxmlformats.org/officeDocument/2006/relationships/hyperlink" Target="https://pubmed.ncbi.nlm.nih.gov/17712915" TargetMode="External"/><Relationship Id="rId142" Type="http://schemas.openxmlformats.org/officeDocument/2006/relationships/hyperlink" Target="https://pubmed.ncbi.nlm.nih.gov/11925273" TargetMode="External"/><Relationship Id="rId163" Type="http://schemas.openxmlformats.org/officeDocument/2006/relationships/hyperlink" Target="https://pubmed.ncbi.nlm.nih.gov/9520529" TargetMode="External"/><Relationship Id="rId184" Type="http://schemas.openxmlformats.org/officeDocument/2006/relationships/hyperlink" Target="https://pubmed.ncbi.nlm.nih.gov/3394879" TargetMode="External"/><Relationship Id="rId189" Type="http://schemas.openxmlformats.org/officeDocument/2006/relationships/hyperlink" Target="https://pubmed.ncbi.nlm.nih.gov/3680616" TargetMode="External"/><Relationship Id="rId3" Type="http://schemas.openxmlformats.org/officeDocument/2006/relationships/customXml" Target="../customXml/item3.xml"/><Relationship Id="rId25" Type="http://schemas.openxmlformats.org/officeDocument/2006/relationships/hyperlink" Target="https://pubmed.ncbi.nlm.nih.gov/36281659" TargetMode="External"/><Relationship Id="rId46" Type="http://schemas.openxmlformats.org/officeDocument/2006/relationships/hyperlink" Target="https://pubmed.ncbi.nlm.nih.gov/30756118" TargetMode="External"/><Relationship Id="rId67" Type="http://schemas.openxmlformats.org/officeDocument/2006/relationships/hyperlink" Target="https://pubmed.ncbi.nlm.nih.gov/26416539" TargetMode="External"/><Relationship Id="rId116" Type="http://schemas.openxmlformats.org/officeDocument/2006/relationships/hyperlink" Target="https://pubmed.ncbi.nlm.nih.gov/23496218" TargetMode="External"/><Relationship Id="rId137" Type="http://schemas.openxmlformats.org/officeDocument/2006/relationships/hyperlink" Target="https://pubmed.ncbi.nlm.nih.gov/12908661" TargetMode="External"/><Relationship Id="rId158" Type="http://schemas.openxmlformats.org/officeDocument/2006/relationships/hyperlink" Target="https://pubmed.ncbi.nlm.nih.gov/9521352" TargetMode="External"/><Relationship Id="rId20" Type="http://schemas.openxmlformats.org/officeDocument/2006/relationships/hyperlink" Target="https://pubmed.ncbi.nlm.nih.gov/36879340" TargetMode="External"/><Relationship Id="rId41" Type="http://schemas.openxmlformats.org/officeDocument/2006/relationships/hyperlink" Target="https://pubmed.ncbi.nlm.nih.gov/32925067" TargetMode="External"/><Relationship Id="rId62" Type="http://schemas.openxmlformats.org/officeDocument/2006/relationships/hyperlink" Target="https://pubmed.ncbi.nlm.nih.gov/29188862" TargetMode="External"/><Relationship Id="rId83" Type="http://schemas.openxmlformats.org/officeDocument/2006/relationships/hyperlink" Target="https://pubmed.ncbi.nlm.nih.gov/23752908" TargetMode="External"/><Relationship Id="rId88" Type="http://schemas.openxmlformats.org/officeDocument/2006/relationships/hyperlink" Target="https://pubmed.ncbi.nlm.nih.gov/23724357" TargetMode="External"/><Relationship Id="rId111" Type="http://schemas.openxmlformats.org/officeDocument/2006/relationships/hyperlink" Target="https://pubmed.ncbi.nlm.nih.gov/20298968" TargetMode="External"/><Relationship Id="rId132" Type="http://schemas.openxmlformats.org/officeDocument/2006/relationships/hyperlink" Target="https://pubmed.ncbi.nlm.nih.gov/14512816" TargetMode="External"/><Relationship Id="rId153" Type="http://schemas.openxmlformats.org/officeDocument/2006/relationships/hyperlink" Target="https://pubmed.ncbi.nlm.nih.gov/10203117" TargetMode="External"/><Relationship Id="rId174" Type="http://schemas.openxmlformats.org/officeDocument/2006/relationships/hyperlink" Target="https://pubmed.ncbi.nlm.nih.gov/28531062" TargetMode="External"/><Relationship Id="rId179" Type="http://schemas.openxmlformats.org/officeDocument/2006/relationships/hyperlink" Target="https://pubmed.ncbi.nlm.nih.gov/1716470" TargetMode="External"/><Relationship Id="rId195" Type="http://schemas.openxmlformats.org/officeDocument/2006/relationships/hyperlink" Target="https://pubmed.ncbi.nlm.nih.gov/3459374" TargetMode="External"/><Relationship Id="rId190" Type="http://schemas.openxmlformats.org/officeDocument/2006/relationships/hyperlink" Target="https://pubmed.ncbi.nlm.nih.gov/2436247" TargetMode="External"/><Relationship Id="rId204" Type="http://schemas.openxmlformats.org/officeDocument/2006/relationships/fontTable" Target="fontTable.xml"/><Relationship Id="rId15" Type="http://schemas.openxmlformats.org/officeDocument/2006/relationships/hyperlink" Target="https://pubmed.ncbi.nlm.nih.gov/38355706" TargetMode="External"/><Relationship Id="rId36" Type="http://schemas.openxmlformats.org/officeDocument/2006/relationships/hyperlink" Target="https://pubmed.ncbi.nlm.nih.gov/32460855" TargetMode="External"/><Relationship Id="rId57" Type="http://schemas.openxmlformats.org/officeDocument/2006/relationships/hyperlink" Target="https://pubmed.ncbi.nlm.nih.gov/28688021" TargetMode="External"/><Relationship Id="rId106" Type="http://schemas.openxmlformats.org/officeDocument/2006/relationships/hyperlink" Target="https://pubmed.ncbi.nlm.nih.gov/21971471" TargetMode="External"/><Relationship Id="rId127" Type="http://schemas.openxmlformats.org/officeDocument/2006/relationships/hyperlink" Target="https://pubmed.ncbi.nlm.nih.gov/15671507" TargetMode="External"/><Relationship Id="rId10" Type="http://schemas.openxmlformats.org/officeDocument/2006/relationships/image" Target="media/image1.jpg"/><Relationship Id="rId31" Type="http://schemas.openxmlformats.org/officeDocument/2006/relationships/hyperlink" Target="https://pubmed.ncbi.nlm.nih.gov/33978638" TargetMode="External"/><Relationship Id="rId52" Type="http://schemas.openxmlformats.org/officeDocument/2006/relationships/hyperlink" Target="https://pubmed.ncbi.nlm.nih.gov/29435558" TargetMode="External"/><Relationship Id="rId73" Type="http://schemas.openxmlformats.org/officeDocument/2006/relationships/hyperlink" Target="https://pubmed.ncbi.nlm.nih.gov/29226942" TargetMode="External"/><Relationship Id="rId78" Type="http://schemas.openxmlformats.org/officeDocument/2006/relationships/hyperlink" Target="https://pubmed.ncbi.nlm.nih.gov/24816373" TargetMode="External"/><Relationship Id="rId94" Type="http://schemas.openxmlformats.org/officeDocument/2006/relationships/hyperlink" Target="https://pubmed.ncbi.nlm.nih.gov/22499454" TargetMode="External"/><Relationship Id="rId99" Type="http://schemas.openxmlformats.org/officeDocument/2006/relationships/hyperlink" Target="https://pubmed.ncbi.nlm.nih.gov/22690351" TargetMode="External"/><Relationship Id="rId101" Type="http://schemas.openxmlformats.org/officeDocument/2006/relationships/hyperlink" Target="https://pubmed.ncbi.nlm.nih.gov/23251861" TargetMode="External"/><Relationship Id="rId122" Type="http://schemas.openxmlformats.org/officeDocument/2006/relationships/hyperlink" Target="https://pubmed.ncbi.nlm.nih.gov/16649847" TargetMode="External"/><Relationship Id="rId143" Type="http://schemas.openxmlformats.org/officeDocument/2006/relationships/hyperlink" Target="https://pubmed.ncbi.nlm.nih.gov/12562143" TargetMode="External"/><Relationship Id="rId148" Type="http://schemas.openxmlformats.org/officeDocument/2006/relationships/hyperlink" Target="https://pubmed.ncbi.nlm.nih.gov/12812557" TargetMode="External"/><Relationship Id="rId164" Type="http://schemas.openxmlformats.org/officeDocument/2006/relationships/hyperlink" Target="https://pubmed.ncbi.nlm.nih.gov/8675926" TargetMode="External"/><Relationship Id="rId169" Type="http://schemas.openxmlformats.org/officeDocument/2006/relationships/hyperlink" Target="https://pubmed.ncbi.nlm.nih.gov/8919493" TargetMode="External"/><Relationship Id="rId185" Type="http://schemas.openxmlformats.org/officeDocument/2006/relationships/hyperlink" Target="https://pubmed.ncbi.nlm.nih.gov/3252879" TargetMode="External"/><Relationship Id="rId4" Type="http://schemas.openxmlformats.org/officeDocument/2006/relationships/customXml" Target="../customXml/item4.xml"/><Relationship Id="rId9" Type="http://schemas.openxmlformats.org/officeDocument/2006/relationships/endnotes" Target="endnotes.xml"/><Relationship Id="rId180" Type="http://schemas.openxmlformats.org/officeDocument/2006/relationships/hyperlink" Target="https://pubmed.ncbi.nlm.nih.gov/2062722" TargetMode="External"/><Relationship Id="rId26" Type="http://schemas.openxmlformats.org/officeDocument/2006/relationships/hyperlink" Target="https://pubmed.ncbi.nlm.nih.gov/35841257" TargetMode="External"/><Relationship Id="rId47" Type="http://schemas.openxmlformats.org/officeDocument/2006/relationships/hyperlink" Target="https://pubmed.ncbi.nlm.nih.gov/31237877" TargetMode="External"/><Relationship Id="rId68" Type="http://schemas.openxmlformats.org/officeDocument/2006/relationships/hyperlink" Target="https://pubmed.ncbi.nlm.nih.gov/24526759" TargetMode="External"/><Relationship Id="rId89" Type="http://schemas.openxmlformats.org/officeDocument/2006/relationships/hyperlink" Target="https://pubmed.ncbi.nlm.nih.gov/23930237" TargetMode="External"/><Relationship Id="rId112" Type="http://schemas.openxmlformats.org/officeDocument/2006/relationships/hyperlink" Target="https://pubmed.ncbi.nlm.nih.gov/20383319" TargetMode="External"/><Relationship Id="rId133" Type="http://schemas.openxmlformats.org/officeDocument/2006/relationships/hyperlink" Target="https://pubmed.ncbi.nlm.nih.gov/14512814" TargetMode="External"/><Relationship Id="rId154" Type="http://schemas.openxmlformats.org/officeDocument/2006/relationships/hyperlink" Target="https://pubmed.ncbi.nlm.nih.gov/10074883" TargetMode="External"/><Relationship Id="rId175" Type="http://schemas.openxmlformats.org/officeDocument/2006/relationships/hyperlink" Target="https://pubmed.ncbi.nlm.nih.gov/7995017" TargetMode="External"/><Relationship Id="rId196" Type="http://schemas.openxmlformats.org/officeDocument/2006/relationships/hyperlink" Target="https://pubmed.ncbi.nlm.nih.gov/3711366" TargetMode="External"/><Relationship Id="rId200" Type="http://schemas.openxmlformats.org/officeDocument/2006/relationships/hyperlink" Target="https://pubmed.ncbi.nlm.nih.gov/6630158" TargetMode="External"/><Relationship Id="rId16" Type="http://schemas.openxmlformats.org/officeDocument/2006/relationships/hyperlink" Target="https://pubmed.ncbi.nlm.nih.gov/38812491" TargetMode="External"/><Relationship Id="rId37" Type="http://schemas.openxmlformats.org/officeDocument/2006/relationships/hyperlink" Target="https://pubmed.ncbi.nlm.nih.gov/31831374" TargetMode="External"/><Relationship Id="rId58" Type="http://schemas.openxmlformats.org/officeDocument/2006/relationships/hyperlink" Target="https://pubmed.ncbi.nlm.nih.gov/28766071" TargetMode="External"/><Relationship Id="rId79" Type="http://schemas.openxmlformats.org/officeDocument/2006/relationships/hyperlink" Target="https://pubmed.ncbi.nlm.nih.gov/25004189" TargetMode="External"/><Relationship Id="rId102" Type="http://schemas.openxmlformats.org/officeDocument/2006/relationships/hyperlink" Target="https://pubmed.ncbi.nlm.nih.gov/23469318" TargetMode="External"/><Relationship Id="rId123" Type="http://schemas.openxmlformats.org/officeDocument/2006/relationships/hyperlink" Target="https://pubmed.ncbi.nlm.nih.gov/16275826" TargetMode="External"/><Relationship Id="rId144" Type="http://schemas.openxmlformats.org/officeDocument/2006/relationships/hyperlink" Target="https://pubmed.ncbi.nlm.nih.gov/11825333" TargetMode="External"/><Relationship Id="rId90" Type="http://schemas.openxmlformats.org/officeDocument/2006/relationships/hyperlink" Target="https://pubmed.ncbi.nlm.nih.gov/24392253" TargetMode="External"/><Relationship Id="rId165" Type="http://schemas.openxmlformats.org/officeDocument/2006/relationships/hyperlink" Target="https://pubmed.ncbi.nlm.nih.gov/8743645" TargetMode="External"/><Relationship Id="rId186" Type="http://schemas.openxmlformats.org/officeDocument/2006/relationships/hyperlink" Target="https://pubmed.ncbi.nlm.nih.gov/3290949" TargetMode="External"/><Relationship Id="rId27" Type="http://schemas.openxmlformats.org/officeDocument/2006/relationships/hyperlink" Target="https://pubmed.ncbi.nlm.nih.gov/34548654" TargetMode="External"/><Relationship Id="rId48" Type="http://schemas.openxmlformats.org/officeDocument/2006/relationships/hyperlink" Target="https://pubmed.ncbi.nlm.nih.gov/31193334" TargetMode="External"/><Relationship Id="rId69" Type="http://schemas.openxmlformats.org/officeDocument/2006/relationships/hyperlink" Target="https://pubmed.ncbi.nlm.nih.gov/26121081" TargetMode="External"/><Relationship Id="rId113" Type="http://schemas.openxmlformats.org/officeDocument/2006/relationships/hyperlink" Target="https://pubmed.ncbi.nlm.nih.gov/19663744" TargetMode="External"/><Relationship Id="rId134" Type="http://schemas.openxmlformats.org/officeDocument/2006/relationships/hyperlink" Target="https://pubmed.ncbi.nlm.nih.gov/12857360" TargetMode="External"/><Relationship Id="rId80" Type="http://schemas.openxmlformats.org/officeDocument/2006/relationships/hyperlink" Target="https://pubmed.ncbi.nlm.nih.gov/24987400" TargetMode="External"/><Relationship Id="rId155" Type="http://schemas.openxmlformats.org/officeDocument/2006/relationships/hyperlink" Target="https://pubmed.ncbi.nlm.nih.gov/10335667" TargetMode="External"/><Relationship Id="rId176" Type="http://schemas.openxmlformats.org/officeDocument/2006/relationships/hyperlink" Target="https://pubmed.ncbi.nlm.nih.gov/8022237" TargetMode="External"/><Relationship Id="rId197" Type="http://schemas.openxmlformats.org/officeDocument/2006/relationships/hyperlink" Target="https://pubmed.ncbi.nlm.nih.gov/3541054" TargetMode="External"/><Relationship Id="rId201" Type="http://schemas.openxmlformats.org/officeDocument/2006/relationships/hyperlink" Target="https://patents.google.com/patent/EP4536358" TargetMode="External"/><Relationship Id="rId17" Type="http://schemas.openxmlformats.org/officeDocument/2006/relationships/hyperlink" Target="https://pubmed.ncbi.nlm.nih.gov/39698060" TargetMode="External"/><Relationship Id="rId38" Type="http://schemas.openxmlformats.org/officeDocument/2006/relationships/hyperlink" Target="https://pubmed.ncbi.nlm.nih.gov/31874859" TargetMode="External"/><Relationship Id="rId59" Type="http://schemas.openxmlformats.org/officeDocument/2006/relationships/hyperlink" Target="https://pubmed.ncbi.nlm.nih.gov/29067350" TargetMode="External"/><Relationship Id="rId103" Type="http://schemas.openxmlformats.org/officeDocument/2006/relationships/hyperlink" Target="https://pubmed.ncbi.nlm.nih.gov/21314622" TargetMode="External"/><Relationship Id="rId124" Type="http://schemas.openxmlformats.org/officeDocument/2006/relationships/hyperlink" Target="https://pubmed.ncbi.nlm.nih.gov/15886375" TargetMode="External"/><Relationship Id="rId70" Type="http://schemas.openxmlformats.org/officeDocument/2006/relationships/hyperlink" Target="https://pubmed.ncbi.nlm.nih.gov/26273569" TargetMode="External"/><Relationship Id="rId91" Type="http://schemas.openxmlformats.org/officeDocument/2006/relationships/hyperlink" Target="https://pubmed.ncbi.nlm.nih.gov/24171149" TargetMode="External"/><Relationship Id="rId145" Type="http://schemas.openxmlformats.org/officeDocument/2006/relationships/hyperlink" Target="https://pubmed.ncbi.nlm.nih.gov/11559470" TargetMode="External"/><Relationship Id="rId166" Type="http://schemas.openxmlformats.org/officeDocument/2006/relationships/hyperlink" Target="https://pubmed.ncbi.nlm.nih.gov/8600202" TargetMode="External"/><Relationship Id="rId187" Type="http://schemas.openxmlformats.org/officeDocument/2006/relationships/hyperlink" Target="https://pubmed.ncbi.nlm.nih.gov/2889377" TargetMode="External"/><Relationship Id="rId1" Type="http://schemas.openxmlformats.org/officeDocument/2006/relationships/customXml" Target="../customXml/item1.xml"/><Relationship Id="rId28" Type="http://schemas.openxmlformats.org/officeDocument/2006/relationships/hyperlink" Target="https://pubmed.ncbi.nlm.nih.gov/34463747" TargetMode="External"/><Relationship Id="rId49" Type="http://schemas.openxmlformats.org/officeDocument/2006/relationships/hyperlink" Target="https://pubmed.ncbi.nlm.nih.gov/30756114" TargetMode="External"/><Relationship Id="rId114" Type="http://schemas.openxmlformats.org/officeDocument/2006/relationships/hyperlink" Target="https://pubmed.ncbi.nlm.nih.gov/19573485" TargetMode="External"/><Relationship Id="rId60" Type="http://schemas.openxmlformats.org/officeDocument/2006/relationships/hyperlink" Target="https://pubmed.ncbi.nlm.nih.gov/28323826" TargetMode="External"/><Relationship Id="rId81" Type="http://schemas.openxmlformats.org/officeDocument/2006/relationships/hyperlink" Target="https://pubmed.ncbi.nlm.nih.gov/29255837" TargetMode="External"/><Relationship Id="rId135" Type="http://schemas.openxmlformats.org/officeDocument/2006/relationships/hyperlink" Target="https://pubmed.ncbi.nlm.nih.gov/12801387" TargetMode="External"/><Relationship Id="rId156" Type="http://schemas.openxmlformats.org/officeDocument/2006/relationships/hyperlink" Target="https://pubmed.ncbi.nlm.nih.gov/10625198" TargetMode="External"/><Relationship Id="rId177" Type="http://schemas.openxmlformats.org/officeDocument/2006/relationships/hyperlink" Target="https://pubmed.ncbi.nlm.nih.gov/8215963" TargetMode="External"/><Relationship Id="rId198" Type="http://schemas.openxmlformats.org/officeDocument/2006/relationships/hyperlink" Target="https://pubmed.ncbi.nlm.nih.gov/3937167" TargetMode="External"/><Relationship Id="rId202" Type="http://schemas.openxmlformats.org/officeDocument/2006/relationships/hyperlink" Target="../../../In-Depth%20Profiles/07-07-25/Mind%20Map/PiHSCZ_1519_Pierre%20N%20Tariot.jpg" TargetMode="External"/><Relationship Id="rId18" Type="http://schemas.openxmlformats.org/officeDocument/2006/relationships/hyperlink" Target="https://pubmed.ncbi.nlm.nih.gov/37279390" TargetMode="External"/><Relationship Id="rId39" Type="http://schemas.openxmlformats.org/officeDocument/2006/relationships/hyperlink" Target="https://pubmed.ncbi.nlm.nih.gov/32420298" TargetMode="External"/><Relationship Id="rId50" Type="http://schemas.openxmlformats.org/officeDocument/2006/relationships/hyperlink" Target="https://pubmed.ncbi.nlm.nih.gov/31921963" TargetMode="External"/><Relationship Id="rId104" Type="http://schemas.openxmlformats.org/officeDocument/2006/relationships/hyperlink" Target="https://pubmed.ncbi.nlm.nih.gov/22454793" TargetMode="External"/><Relationship Id="rId125" Type="http://schemas.openxmlformats.org/officeDocument/2006/relationships/hyperlink" Target="https://pubmed.ncbi.nlm.nih.gov/15883305" TargetMode="External"/><Relationship Id="rId146" Type="http://schemas.openxmlformats.org/officeDocument/2006/relationships/hyperlink" Target="https://pubmed.ncbi.nlm.nih.gov/11669506" TargetMode="External"/><Relationship Id="rId167" Type="http://schemas.openxmlformats.org/officeDocument/2006/relationships/hyperlink" Target="https://pubmed.ncbi.nlm.nih.gov/9024333" TargetMode="External"/><Relationship Id="rId188" Type="http://schemas.openxmlformats.org/officeDocument/2006/relationships/hyperlink" Target="https://pubmed.ncbi.nlm.nih.gov/2825229" TargetMode="External"/><Relationship Id="rId71" Type="http://schemas.openxmlformats.org/officeDocument/2006/relationships/hyperlink" Target="https://pubmed.ncbi.nlm.nih.gov/25580592" TargetMode="External"/><Relationship Id="rId92" Type="http://schemas.openxmlformats.org/officeDocument/2006/relationships/hyperlink" Target="https://pubmed.ncbi.nlm.nih.gov/23137948" TargetMode="External"/><Relationship Id="rId2" Type="http://schemas.openxmlformats.org/officeDocument/2006/relationships/customXml" Target="../customXml/item2.xml"/><Relationship Id="rId29" Type="http://schemas.openxmlformats.org/officeDocument/2006/relationships/hyperlink" Target="https://pubmed.ncbi.nlm.nih.gov/312304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C4AA31E5-3E3F-4A7D-BEB5-BA37C3B1BCAD}"/>
</file>

<file path=customXml/itemProps4.xml><?xml version="1.0" encoding="utf-8"?>
<ds:datastoreItem xmlns:ds="http://schemas.openxmlformats.org/officeDocument/2006/customXml" ds:itemID="{47BFEC1A-B7D2-4367-B090-97CB845F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16362</Words>
  <Characters>93266</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